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50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977"/>
        <w:gridCol w:w="2411"/>
        <w:gridCol w:w="2429"/>
      </w:tblGrid>
      <w:tr w:rsidR="0074537A" w:rsidRPr="006D3C23" w14:paraId="66D94A18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08F9905" w14:textId="01C0FFEE" w:rsidR="0074537A" w:rsidRPr="00643EE5" w:rsidRDefault="004A6991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="006863EF">
              <w:rPr>
                <w:rFonts w:ascii="Arial" w:hAnsi="Arial" w:cs="Arial"/>
                <w:b/>
                <w:sz w:val="22"/>
              </w:rPr>
              <w:t>irst Name</w:t>
            </w:r>
          </w:p>
        </w:tc>
        <w:tc>
          <w:tcPr>
            <w:tcW w:w="2977" w:type="dxa"/>
            <w:vAlign w:val="center"/>
          </w:tcPr>
          <w:p w14:paraId="5FEE1ED8" w14:textId="59E5293D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2FFE" w14:textId="4AAA88BD" w:rsidR="0074537A" w:rsidRPr="00643EE5" w:rsidRDefault="004A6991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="006863EF">
              <w:rPr>
                <w:rFonts w:ascii="Arial" w:hAnsi="Arial" w:cs="Arial"/>
                <w:b/>
                <w:sz w:val="22"/>
              </w:rPr>
              <w:t>urname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7EFDA" w14:textId="476C01CB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4537A" w:rsidRPr="006D3C23" w14:paraId="12E24641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363E9A3" w14:textId="1C2B7D02" w:rsidR="0074537A" w:rsidRDefault="0074537A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="006863EF">
              <w:rPr>
                <w:rFonts w:ascii="Arial" w:hAnsi="Arial" w:cs="Arial"/>
                <w:b/>
                <w:sz w:val="22"/>
              </w:rPr>
              <w:t>tudent</w:t>
            </w:r>
            <w:r>
              <w:rPr>
                <w:rFonts w:ascii="Arial" w:hAnsi="Arial" w:cs="Arial"/>
                <w:b/>
                <w:sz w:val="22"/>
              </w:rPr>
              <w:t xml:space="preserve"> ID</w:t>
            </w:r>
          </w:p>
        </w:tc>
        <w:tc>
          <w:tcPr>
            <w:tcW w:w="2977" w:type="dxa"/>
            <w:vAlign w:val="center"/>
          </w:tcPr>
          <w:p w14:paraId="0B06EB75" w14:textId="77777777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3A7CB" w14:textId="12F78B79" w:rsidR="0074537A" w:rsidRDefault="0074537A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  <w:r w:rsidR="006863EF">
              <w:rPr>
                <w:rFonts w:ascii="Arial" w:hAnsi="Arial" w:cs="Arial"/>
                <w:b/>
                <w:sz w:val="22"/>
              </w:rPr>
              <w:t>ate of Birth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8EABF" w14:textId="77777777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4537A" w:rsidRPr="006D3C23" w14:paraId="55477EF7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F39E37A" w14:textId="5BEFEF63" w:rsidR="0074537A" w:rsidRDefault="0074537A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="006863EF">
              <w:rPr>
                <w:rFonts w:ascii="Arial" w:hAnsi="Arial" w:cs="Arial"/>
                <w:b/>
                <w:sz w:val="22"/>
              </w:rPr>
              <w:t>ddress</w:t>
            </w:r>
          </w:p>
        </w:tc>
        <w:tc>
          <w:tcPr>
            <w:tcW w:w="7817" w:type="dxa"/>
            <w:gridSpan w:val="3"/>
            <w:vAlign w:val="center"/>
          </w:tcPr>
          <w:p w14:paraId="7A421C60" w14:textId="77777777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4537A" w:rsidRPr="006D3C23" w14:paraId="0368DCCD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BF23C16" w14:textId="425ECF00" w:rsidR="0074537A" w:rsidRDefault="0074537A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="006863EF">
              <w:rPr>
                <w:rFonts w:ascii="Arial" w:hAnsi="Arial" w:cs="Arial"/>
                <w:b/>
                <w:sz w:val="22"/>
              </w:rPr>
              <w:t>mail</w:t>
            </w:r>
          </w:p>
        </w:tc>
        <w:tc>
          <w:tcPr>
            <w:tcW w:w="7817" w:type="dxa"/>
            <w:gridSpan w:val="3"/>
            <w:vAlign w:val="center"/>
          </w:tcPr>
          <w:p w14:paraId="33815363" w14:textId="77777777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4537A" w:rsidRPr="006D3C23" w14:paraId="567DCEF8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5DC0AB" w14:textId="131E4AE2" w:rsidR="0074537A" w:rsidRDefault="006863EF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Number</w:t>
            </w:r>
          </w:p>
        </w:tc>
        <w:tc>
          <w:tcPr>
            <w:tcW w:w="7817" w:type="dxa"/>
            <w:gridSpan w:val="3"/>
            <w:vAlign w:val="center"/>
          </w:tcPr>
          <w:p w14:paraId="0876F410" w14:textId="77777777" w:rsidR="0074537A" w:rsidRPr="00643EE5" w:rsidRDefault="0074537A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4166B" w:rsidRPr="006D3C23" w14:paraId="6EFB6A12" w14:textId="77777777" w:rsidTr="004A6991">
        <w:trPr>
          <w:trHeight w:val="51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FA1F50F" w14:textId="12B42019" w:rsidR="0034166B" w:rsidRDefault="0034166B" w:rsidP="00372D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="006863EF">
              <w:rPr>
                <w:rFonts w:ascii="Arial" w:hAnsi="Arial" w:cs="Arial"/>
                <w:b/>
                <w:sz w:val="22"/>
              </w:rPr>
              <w:t>ourse</w:t>
            </w:r>
          </w:p>
        </w:tc>
        <w:tc>
          <w:tcPr>
            <w:tcW w:w="7817" w:type="dxa"/>
            <w:gridSpan w:val="3"/>
            <w:vAlign w:val="center"/>
          </w:tcPr>
          <w:p w14:paraId="7343114B" w14:textId="77777777" w:rsidR="0034166B" w:rsidRPr="00643EE5" w:rsidRDefault="0034166B" w:rsidP="00372D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6FFE7EC" w14:textId="2BB3D881" w:rsidR="004C7EB2" w:rsidRPr="00536B51" w:rsidRDefault="004C7EB2" w:rsidP="004C7EB2">
      <w:pPr>
        <w:rPr>
          <w:rFonts w:ascii="Arial" w:hAnsi="Arial" w:cs="Arial"/>
          <w:sz w:val="22"/>
          <w:szCs w:val="22"/>
        </w:rPr>
      </w:pPr>
    </w:p>
    <w:p w14:paraId="67AC1F56" w14:textId="47F879D4" w:rsidR="00536B51" w:rsidRDefault="00536B51" w:rsidP="004C7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select one of the following:</w:t>
      </w:r>
    </w:p>
    <w:p w14:paraId="2D858716" w14:textId="0F99FE6C" w:rsidR="0074537A" w:rsidRDefault="000115EE" w:rsidP="00E0108B">
      <w:pPr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21035241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7B7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36B51" w:rsidRPr="00695DBE">
        <w:rPr>
          <w:rFonts w:ascii="Arial" w:eastAsia="MS Gothic" w:hAnsi="Arial" w:cs="Arial"/>
          <w:sz w:val="22"/>
        </w:rPr>
        <w:t xml:space="preserve"> </w:t>
      </w:r>
      <w:r w:rsidR="00536B51">
        <w:rPr>
          <w:rFonts w:ascii="Arial" w:eastAsia="MS Gothic" w:hAnsi="Arial" w:cs="Arial"/>
          <w:sz w:val="22"/>
        </w:rPr>
        <w:t xml:space="preserve"> </w:t>
      </w:r>
      <w:r w:rsidR="00536B51">
        <w:rPr>
          <w:rFonts w:ascii="Arial" w:hAnsi="Arial" w:cs="Arial"/>
          <w:sz w:val="22"/>
          <w:szCs w:val="22"/>
        </w:rPr>
        <w:t xml:space="preserve">I wish to withdraw from </w:t>
      </w:r>
      <w:r w:rsidR="00E0108B">
        <w:rPr>
          <w:rFonts w:ascii="Arial" w:hAnsi="Arial" w:cs="Arial"/>
          <w:sz w:val="22"/>
          <w:szCs w:val="22"/>
        </w:rPr>
        <w:t xml:space="preserve">my </w:t>
      </w:r>
      <w:r w:rsidR="0073695B">
        <w:rPr>
          <w:rFonts w:ascii="Arial" w:hAnsi="Arial" w:cs="Arial"/>
          <w:sz w:val="22"/>
          <w:szCs w:val="22"/>
        </w:rPr>
        <w:t>course and all units</w:t>
      </w:r>
    </w:p>
    <w:p w14:paraId="0C01EC66" w14:textId="07C81D51" w:rsidR="00536B51" w:rsidRDefault="000115EE" w:rsidP="00E0108B">
      <w:pPr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7546242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B5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36B51" w:rsidRPr="00695DBE">
        <w:rPr>
          <w:rFonts w:ascii="Arial" w:eastAsia="MS Gothic" w:hAnsi="Arial" w:cs="Arial"/>
          <w:sz w:val="22"/>
        </w:rPr>
        <w:t xml:space="preserve"> </w:t>
      </w:r>
      <w:r w:rsidR="00536B51">
        <w:rPr>
          <w:rFonts w:ascii="Arial" w:eastAsia="MS Gothic" w:hAnsi="Arial" w:cs="Arial"/>
          <w:sz w:val="22"/>
        </w:rPr>
        <w:t xml:space="preserve"> </w:t>
      </w:r>
      <w:r w:rsidR="00536B51">
        <w:rPr>
          <w:rFonts w:ascii="Arial" w:hAnsi="Arial" w:cs="Arial"/>
          <w:sz w:val="22"/>
          <w:szCs w:val="22"/>
        </w:rPr>
        <w:t>I wish to withdraw from the following subjects only:</w:t>
      </w:r>
    </w:p>
    <w:p w14:paraId="53DF1F35" w14:textId="77777777" w:rsidR="00536B51" w:rsidRPr="00536B51" w:rsidRDefault="00536B51" w:rsidP="00536B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4053"/>
        <w:gridCol w:w="2084"/>
        <w:gridCol w:w="2289"/>
      </w:tblGrid>
      <w:tr w:rsidR="00536B51" w:rsidRPr="00536B51" w14:paraId="3FC0BEA3" w14:textId="77777777" w:rsidTr="00E0108B">
        <w:trPr>
          <w:trHeight w:val="510"/>
        </w:trPr>
        <w:tc>
          <w:tcPr>
            <w:tcW w:w="1798" w:type="dxa"/>
            <w:shd w:val="clear" w:color="auto" w:fill="EFFBFF"/>
            <w:vAlign w:val="center"/>
          </w:tcPr>
          <w:p w14:paraId="6D61489F" w14:textId="2ADB47F5" w:rsidR="00536B51" w:rsidRPr="00536B51" w:rsidRDefault="00536B51" w:rsidP="00536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B51">
              <w:rPr>
                <w:rFonts w:ascii="Arial" w:hAnsi="Arial" w:cs="Arial"/>
                <w:b/>
                <w:bCs/>
                <w:sz w:val="22"/>
                <w:szCs w:val="22"/>
              </w:rPr>
              <w:t>National Unit Code</w:t>
            </w:r>
          </w:p>
        </w:tc>
        <w:tc>
          <w:tcPr>
            <w:tcW w:w="4053" w:type="dxa"/>
            <w:shd w:val="clear" w:color="auto" w:fill="EFFBFF"/>
            <w:vAlign w:val="center"/>
          </w:tcPr>
          <w:p w14:paraId="482BF36C" w14:textId="17E9B6B9" w:rsidR="00536B51" w:rsidRPr="00536B51" w:rsidRDefault="00536B51" w:rsidP="00536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B51">
              <w:rPr>
                <w:rFonts w:ascii="Arial" w:hAnsi="Arial" w:cs="Arial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2084" w:type="dxa"/>
            <w:shd w:val="clear" w:color="auto" w:fill="EFFBFF"/>
            <w:vAlign w:val="center"/>
          </w:tcPr>
          <w:p w14:paraId="59265338" w14:textId="2D1F7419" w:rsidR="00536B51" w:rsidRPr="00536B51" w:rsidRDefault="00536B51" w:rsidP="00536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B51">
              <w:rPr>
                <w:rFonts w:ascii="Arial" w:hAnsi="Arial" w:cs="Arial"/>
                <w:b/>
                <w:bCs/>
                <w:sz w:val="22"/>
                <w:szCs w:val="22"/>
              </w:rPr>
              <w:t>Claiming Refund Yes/No</w:t>
            </w:r>
          </w:p>
        </w:tc>
        <w:tc>
          <w:tcPr>
            <w:tcW w:w="2289" w:type="dxa"/>
            <w:shd w:val="clear" w:color="auto" w:fill="EFFBFF"/>
            <w:vAlign w:val="center"/>
          </w:tcPr>
          <w:p w14:paraId="31BD21A7" w14:textId="39BF5451" w:rsidR="00536B51" w:rsidRPr="00536B51" w:rsidRDefault="00536B51" w:rsidP="00536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B51">
              <w:rPr>
                <w:rFonts w:ascii="Arial" w:hAnsi="Arial" w:cs="Arial"/>
                <w:b/>
                <w:bCs/>
                <w:sz w:val="22"/>
                <w:szCs w:val="22"/>
              </w:rPr>
              <w:t>Lecturer’s Name</w:t>
            </w:r>
          </w:p>
        </w:tc>
      </w:tr>
      <w:tr w:rsidR="00536B51" w:rsidRPr="00536B51" w14:paraId="3CD652AC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1A074D81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2535162C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0A05454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1CFD2CA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51" w:rsidRPr="00536B51" w14:paraId="2A48C2FD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3DB9DB2E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1E1A3A25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F356D63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FB267E6" w14:textId="77777777" w:rsidR="00536B51" w:rsidRPr="00536B51" w:rsidRDefault="00536B51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08B" w:rsidRPr="00536B51" w14:paraId="76D4BC51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1EE3A3B5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1E0C29DA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3AE5487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1EDB20E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08B" w:rsidRPr="00536B51" w14:paraId="21DA0485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5C311A6A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62CF437A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45C7989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AAF4AEC" w14:textId="77777777" w:rsidR="00E0108B" w:rsidRPr="00536B51" w:rsidRDefault="00E0108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242" w:rsidRPr="00536B51" w14:paraId="0DDC48B5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76F3F043" w14:textId="77777777" w:rsidR="00971242" w:rsidRPr="00536B51" w:rsidRDefault="00971242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07553C90" w14:textId="77777777" w:rsidR="00971242" w:rsidRPr="00536B51" w:rsidRDefault="00971242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C0126D1" w14:textId="77777777" w:rsidR="00971242" w:rsidRPr="00536B51" w:rsidRDefault="00971242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33B1D36" w14:textId="77777777" w:rsidR="00971242" w:rsidRPr="00536B51" w:rsidRDefault="00971242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95B" w:rsidRPr="00536B51" w14:paraId="12CEF5B7" w14:textId="77777777" w:rsidTr="00E0108B">
        <w:trPr>
          <w:trHeight w:val="510"/>
        </w:trPr>
        <w:tc>
          <w:tcPr>
            <w:tcW w:w="1798" w:type="dxa"/>
            <w:shd w:val="clear" w:color="auto" w:fill="auto"/>
            <w:vAlign w:val="center"/>
          </w:tcPr>
          <w:p w14:paraId="5B175390" w14:textId="77777777" w:rsidR="0073695B" w:rsidRPr="00536B51" w:rsidRDefault="0073695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28EDA410" w14:textId="77777777" w:rsidR="0073695B" w:rsidRPr="00536B51" w:rsidRDefault="0073695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FBBD11B" w14:textId="77777777" w:rsidR="0073695B" w:rsidRPr="00536B51" w:rsidRDefault="0073695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351C3BD" w14:textId="77777777" w:rsidR="0073695B" w:rsidRPr="00536B51" w:rsidRDefault="0073695B" w:rsidP="00536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10C657" w14:textId="14BB3899" w:rsidR="0074537A" w:rsidRDefault="0074537A" w:rsidP="004C7EB2">
      <w:pPr>
        <w:rPr>
          <w:rFonts w:ascii="Arial" w:hAnsi="Arial" w:cs="Arial"/>
          <w:sz w:val="22"/>
          <w:szCs w:val="22"/>
        </w:rPr>
      </w:pPr>
    </w:p>
    <w:p w14:paraId="6D76F037" w14:textId="77777777" w:rsidR="001E7B7B" w:rsidRDefault="001E7B7B" w:rsidP="004C7E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1134"/>
        <w:gridCol w:w="2119"/>
      </w:tblGrid>
      <w:tr w:rsidR="00971242" w:rsidRPr="00A604B8" w14:paraId="6E9FC934" w14:textId="77777777" w:rsidTr="001E7B7B">
        <w:trPr>
          <w:trHeight w:val="419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FBFF"/>
            <w:vAlign w:val="center"/>
          </w:tcPr>
          <w:p w14:paraId="72AEF003" w14:textId="6E5E82AD" w:rsidR="00971242" w:rsidRPr="00E0108B" w:rsidRDefault="00971242" w:rsidP="00F543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08B">
              <w:rPr>
                <w:rFonts w:ascii="Arial" w:hAnsi="Arial" w:cs="Arial"/>
                <w:b/>
                <w:bCs/>
                <w:sz w:val="22"/>
                <w:szCs w:val="22"/>
              </w:rPr>
              <w:t>REASON FOR WITHDRAWAL/REFUND</w:t>
            </w:r>
          </w:p>
          <w:p w14:paraId="2DCB8645" w14:textId="7903EEEA" w:rsidR="00971242" w:rsidRPr="00971242" w:rsidRDefault="000115EE" w:rsidP="00F54352">
            <w:pPr>
              <w:tabs>
                <w:tab w:val="left" w:pos="5103"/>
              </w:tabs>
              <w:spacing w:before="60" w:after="60"/>
              <w:ind w:left="284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1011423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299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Class cancelled</w:t>
            </w:r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62413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Overcharged (if due to concession, attach copy)</w:t>
            </w:r>
          </w:p>
          <w:p w14:paraId="73EAE2B9" w14:textId="77777777" w:rsidR="00971242" w:rsidRPr="00971242" w:rsidRDefault="000115EE" w:rsidP="00F54352">
            <w:pPr>
              <w:tabs>
                <w:tab w:val="left" w:pos="5103"/>
              </w:tabs>
              <w:spacing w:before="60" w:after="60"/>
              <w:ind w:left="284"/>
              <w:rPr>
                <w:rFonts w:ascii="Arial" w:eastAsia="MS Gothic" w:hAnsi="Arial" w:cs="Arial"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722251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Incorrectly enrolled</w:t>
            </w:r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133847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Approved subject exemption or RPL</w:t>
            </w:r>
          </w:p>
          <w:p w14:paraId="1508D55C" w14:textId="77777777" w:rsidR="00971242" w:rsidRPr="00971242" w:rsidRDefault="000115EE" w:rsidP="00F54352">
            <w:pPr>
              <w:tabs>
                <w:tab w:val="left" w:pos="5103"/>
              </w:tabs>
              <w:spacing w:before="60" w:after="60"/>
              <w:ind w:left="284"/>
              <w:rPr>
                <w:rFonts w:ascii="Arial" w:eastAsia="MS Gothic" w:hAnsi="Arial" w:cs="Arial"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626974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Medical reasons (attach medical certificate)</w:t>
            </w:r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1661024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Transferring to another TAFE</w:t>
            </w:r>
          </w:p>
          <w:p w14:paraId="0EEDF188" w14:textId="77777777" w:rsidR="00971242" w:rsidRPr="00971242" w:rsidRDefault="000115EE" w:rsidP="00F54352">
            <w:pPr>
              <w:tabs>
                <w:tab w:val="left" w:pos="5103"/>
              </w:tabs>
              <w:spacing w:before="60" w:after="60"/>
              <w:ind w:left="284"/>
              <w:rPr>
                <w:rFonts w:ascii="Arial" w:eastAsia="MS Gothic" w:hAnsi="Arial" w:cs="Arial"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759603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Transferring from course to another</w:t>
            </w:r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1288499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Referred by lecturer</w:t>
            </w:r>
          </w:p>
          <w:p w14:paraId="7778C162" w14:textId="620296F5" w:rsidR="00971242" w:rsidRPr="00A604B8" w:rsidRDefault="000115EE" w:rsidP="00F54352">
            <w:pPr>
              <w:tabs>
                <w:tab w:val="left" w:pos="5103"/>
              </w:tabs>
              <w:spacing w:before="60" w:after="60"/>
              <w:ind w:left="284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577906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242" w:rsidRPr="0097124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242" w:rsidRPr="00971242">
              <w:rPr>
                <w:rFonts w:ascii="Arial" w:eastAsia="MS Gothic" w:hAnsi="Arial" w:cs="Arial"/>
                <w:sz w:val="21"/>
                <w:szCs w:val="21"/>
              </w:rPr>
              <w:t xml:space="preserve">  Dissatisfied with course OR other reason (please provide details below)</w:t>
            </w:r>
          </w:p>
        </w:tc>
      </w:tr>
      <w:tr w:rsidR="00F54352" w:rsidRPr="00A604B8" w14:paraId="143AEF18" w14:textId="77777777" w:rsidTr="00F54352">
        <w:trPr>
          <w:trHeight w:val="419"/>
        </w:trPr>
        <w:tc>
          <w:tcPr>
            <w:tcW w:w="1019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B1C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F54352" w:rsidRPr="00A604B8" w14:paraId="2941985F" w14:textId="77777777" w:rsidTr="00F54352">
        <w:trPr>
          <w:trHeight w:val="419"/>
        </w:trPr>
        <w:tc>
          <w:tcPr>
            <w:tcW w:w="101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58A6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F54352" w:rsidRPr="00A604B8" w14:paraId="3199FA64" w14:textId="77777777" w:rsidTr="00F54352">
        <w:trPr>
          <w:trHeight w:val="419"/>
        </w:trPr>
        <w:tc>
          <w:tcPr>
            <w:tcW w:w="101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78B2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F54352" w:rsidRPr="00A604B8" w14:paraId="7229E9D7" w14:textId="77777777" w:rsidTr="00F54352">
        <w:trPr>
          <w:trHeight w:val="419"/>
        </w:trPr>
        <w:tc>
          <w:tcPr>
            <w:tcW w:w="101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E3AA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971242" w:rsidRPr="00A604B8" w14:paraId="0B3805E4" w14:textId="77777777" w:rsidTr="001E7B7B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2E1DC" w14:textId="7A80A670" w:rsidR="0097124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Applicants </w:t>
            </w:r>
            <w:r w:rsidR="00971242">
              <w:rPr>
                <w:rFonts w:ascii="Arial" w:hAnsi="Arial" w:cs="Arial"/>
                <w:b/>
                <w:sz w:val="22"/>
              </w:rPr>
              <w:t>Signature: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8612" w14:textId="77777777" w:rsidR="00971242" w:rsidRPr="00A604B8" w:rsidRDefault="0097124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2F84" w14:textId="0A27504B" w:rsidR="00971242" w:rsidRPr="00A604B8" w:rsidRDefault="00971242" w:rsidP="0097124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9FA9" w14:textId="77777777" w:rsidR="00971242" w:rsidRPr="00A604B8" w:rsidRDefault="0097124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971242" w:rsidRPr="00A604B8" w14:paraId="7157C84B" w14:textId="77777777" w:rsidTr="001E7B7B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23609" w14:textId="77777777" w:rsidR="00971242" w:rsidRDefault="00971242" w:rsidP="00372D8E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Parent/Guardian Signature</w:t>
            </w:r>
            <w:r w:rsidR="00F54352">
              <w:rPr>
                <w:rFonts w:ascii="Arial" w:hAnsi="Arial" w:cs="Arial"/>
                <w:b/>
                <w:sz w:val="22"/>
              </w:rPr>
              <w:t>:</w:t>
            </w:r>
          </w:p>
          <w:p w14:paraId="7F46BA17" w14:textId="5000FA62" w:rsidR="0073695B" w:rsidRPr="0073695B" w:rsidRDefault="0073695B" w:rsidP="00372D8E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Required i</w:t>
            </w:r>
            <w:r w:rsidRPr="0073695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 student is under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0262" w14:textId="77777777" w:rsidR="00971242" w:rsidRPr="00A604B8" w:rsidRDefault="0097124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5785" w14:textId="2140025F" w:rsidR="00971242" w:rsidRPr="00A604B8" w:rsidRDefault="00971242" w:rsidP="0097124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7511" w14:textId="77777777" w:rsidR="00971242" w:rsidRPr="00A604B8" w:rsidRDefault="0097124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  <w:tr w:rsidR="00F54352" w:rsidRPr="00A604B8" w14:paraId="0B60B725" w14:textId="77777777" w:rsidTr="001E7B7B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DEA5" w14:textId="0991F4D9" w:rsidR="00F54352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Receiving Officers Signature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A3C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55C7" w14:textId="122BA3EC" w:rsidR="00F54352" w:rsidRDefault="00F54352" w:rsidP="00971242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EEF" w14:textId="77777777" w:rsidR="00F54352" w:rsidRPr="00A604B8" w:rsidRDefault="00F54352" w:rsidP="00372D8E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BD88789" w14:textId="28B52EF8" w:rsidR="005B6C33" w:rsidRDefault="00F54352" w:rsidP="004C7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page" w:horzAnchor="margin" w:tblpY="160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358"/>
        <w:gridCol w:w="459"/>
        <w:gridCol w:w="1356"/>
        <w:gridCol w:w="1225"/>
        <w:gridCol w:w="908"/>
        <w:gridCol w:w="1538"/>
        <w:gridCol w:w="850"/>
      </w:tblGrid>
      <w:tr w:rsidR="005B6C33" w:rsidRPr="00991DF9" w14:paraId="33D93B40" w14:textId="77777777" w:rsidTr="005B6C33">
        <w:trPr>
          <w:trHeight w:val="491"/>
        </w:trPr>
        <w:tc>
          <w:tcPr>
            <w:tcW w:w="1020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9CEA3" w14:textId="77777777" w:rsidR="005B6C33" w:rsidRPr="00364421" w:rsidRDefault="005B6C33" w:rsidP="005B6C3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FINANCIAL INSTITUTION DETAILS</w:t>
            </w:r>
          </w:p>
        </w:tc>
      </w:tr>
      <w:tr w:rsidR="005B6C33" w:rsidRPr="00991DF9" w14:paraId="3DD1533D" w14:textId="77777777" w:rsidTr="005B6C33">
        <w:trPr>
          <w:trHeight w:val="491"/>
        </w:trPr>
        <w:tc>
          <w:tcPr>
            <w:tcW w:w="10201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EFFBFF"/>
            <w:vAlign w:val="center"/>
          </w:tcPr>
          <w:p w14:paraId="2FC2DFCA" w14:textId="77777777" w:rsidR="005B6C33" w:rsidRPr="0034166B" w:rsidRDefault="005B6C33" w:rsidP="005B6C33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</w:rPr>
            </w:pPr>
            <w:r w:rsidRPr="0034166B">
              <w:rPr>
                <w:rFonts w:ascii="Arial" w:hAnsi="Arial" w:cs="Arial"/>
                <w:i/>
                <w:sz w:val="22"/>
              </w:rPr>
              <w:t>If eligible for a refund, payments are made electronically directly to your nominated Bank, Credit Union or Building Society account.  A remittance advice containing details of payment will be sent to you.  There is no charge to you from the College.</w:t>
            </w:r>
          </w:p>
          <w:p w14:paraId="6210248B" w14:textId="77777777" w:rsidR="005B6C33" w:rsidRPr="0034166B" w:rsidRDefault="005B6C33" w:rsidP="005B6C3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56D25F" w14:textId="77777777" w:rsidR="005B6C33" w:rsidRPr="00991DF9" w:rsidRDefault="005B6C33" w:rsidP="005B6C33">
            <w:pPr>
              <w:spacing w:after="60"/>
              <w:jc w:val="center"/>
              <w:rPr>
                <w:rFonts w:ascii="Arial" w:hAnsi="Arial" w:cs="Arial"/>
                <w:bCs/>
                <w:sz w:val="18"/>
              </w:rPr>
            </w:pPr>
            <w:r w:rsidRPr="0069717D">
              <w:rPr>
                <w:rFonts w:ascii="Arial" w:hAnsi="Arial" w:cs="Arial"/>
                <w:sz w:val="22"/>
              </w:rPr>
              <w:t>Please provide your bank details below</w:t>
            </w:r>
          </w:p>
        </w:tc>
      </w:tr>
      <w:tr w:rsidR="005B6C33" w:rsidRPr="00991DF9" w14:paraId="7654F499" w14:textId="77777777" w:rsidTr="005B6C33">
        <w:trPr>
          <w:trHeight w:val="491"/>
        </w:trPr>
        <w:tc>
          <w:tcPr>
            <w:tcW w:w="2507" w:type="dxa"/>
            <w:tcBorders>
              <w:top w:val="nil"/>
              <w:bottom w:val="nil"/>
              <w:right w:val="nil"/>
            </w:tcBorders>
            <w:vAlign w:val="bottom"/>
          </w:tcPr>
          <w:p w14:paraId="22732500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Bank Account Name</w:t>
            </w:r>
          </w:p>
        </w:tc>
        <w:tc>
          <w:tcPr>
            <w:tcW w:w="6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F42AC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D99DF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B6C33" w:rsidRPr="00991DF9" w14:paraId="187D10D4" w14:textId="77777777" w:rsidTr="005B6C33">
        <w:trPr>
          <w:trHeight w:val="491"/>
        </w:trPr>
        <w:tc>
          <w:tcPr>
            <w:tcW w:w="2507" w:type="dxa"/>
            <w:tcBorders>
              <w:top w:val="nil"/>
              <w:bottom w:val="nil"/>
              <w:right w:val="nil"/>
            </w:tcBorders>
            <w:vAlign w:val="bottom"/>
          </w:tcPr>
          <w:p w14:paraId="343883B3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 w:rsidRPr="00991DF9">
              <w:rPr>
                <w:rFonts w:ascii="Arial" w:hAnsi="Arial" w:cs="Arial"/>
                <w:bCs/>
                <w:sz w:val="18"/>
              </w:rPr>
              <w:t>BSB Code: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3614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318924" wp14:editId="7666FD2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285750</wp:posOffset>
                      </wp:positionV>
                      <wp:extent cx="1990725" cy="0"/>
                      <wp:effectExtent l="0" t="0" r="0" b="0"/>
                      <wp:wrapNone/>
                      <wp:docPr id="18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0725" cy="0"/>
                                <a:chOff x="3535" y="5931"/>
                                <a:chExt cx="3199" cy="0"/>
                              </a:xfrm>
                            </wpg:grpSpPr>
                            <wps:wsp>
                              <wps:cNvPr id="19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5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0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3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3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3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3" y="5931"/>
                                  <a:ext cx="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E358B" id="Group 172" o:spid="_x0000_s1026" style="position:absolute;margin-left:-4.05pt;margin-top:22.5pt;width:156.75pt;height:0;z-index:251659264" coordorigin="3535,5931" coordsize="3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zXjwIAABsOAAAOAAAAZHJzL2Uyb0RvYy54bWzsl0uP2yAQx++V+h2Q741jO87DirOH7G4u&#10;2zbSbj8AwfihYkBA4uTbd8DevBqp6lbJpcnBAg8MM/8f48D0YVsztKFKV4KnXtDre4hyIrKKF6n3&#10;4+35y9hD2mCeYSY4Tb0d1d7D7POnaSMTGopSsIwqBE64ThqZeqUxMvF9TUpaY90TknIw5kLV2EBX&#10;FX6mcAPea+aH/f7Qb4TKpBKEag1vH1ujN3P+85wS8z3PNTWIpR7EZtxTuefKPv3ZFCeFwrKsSBcG&#10;/kAUNa44LLp39YgNRmtV/eaqrogSWuSmR0TtizyvCHU5QDZB/yybhRJr6XIpkqaQe5lA2jOdPuyW&#10;fNssFaoyYAekOK6BkVsWBaPQqtPIIoFBCyVf5VK1KULzRZCfGsz+ud32i3YwWjVfRQYO8doIp842&#10;V7V1AXmjrYOw20OgW4MIvAwmk/4ojD1EDjZSAkU7I4ojsIAhnkRBC4+UT93MCKYeTfNx0q7nYuxi&#10;sgnBTtMHMfW/iflaYkkdI211ehcTAmnFfKk4BS2jVks3Zs5bIcmWd0IiLuYl5gV13t52EkRz6UHo&#10;R1NsRwOFPwp7QaZ3eaNRcEkjnEilzYKKGtlG6jGI2zHDmxdtLOnDEIuQi+eKMVc+jKMm9SYxQLMW&#10;LViVWaPrqGI1ZwptsC1A97NKgLOTYbDReeaclRRnT13b4Iq1bRjPuNttrQItxpXIdktl3XVQb0Q3&#10;hC/JCd3BTekO+jaAkyK40+3+MP7qQ3i5dkMokBO68W3pxkF0p2tPA1f5MofhGd3hTenGgzvd9qx3&#10;HbpQOie1O7op3WE0vNeuO8lfh+7gjO74pnTj8eQ/petO0HADcQe37rZkrzjHfXcKO9zpZr8AAAD/&#10;/wMAUEsDBBQABgAIAAAAIQBYwlsf3gAAAAgBAAAPAAAAZHJzL2Rvd25yZXYueG1sTI9BS8NAEIXv&#10;gv9hGcFbu4ltpMRsSinqqQi2gnibJtMkNDsbstsk/feOeNDjvPd4871sPdlWDdT7xrGBeB6BIi5c&#10;2XBl4OPwMluB8gG5xNYxGbiSh3V+e5NhWrqR32nYh0pJCfsUDdQhdKnWvqjJop+7jli8k+stBjn7&#10;Spc9jlJuW/0QRY/aYsPyocaOtjUV5/3FGngdcdws4udhdz5tr1+H5O1zF5Mx93fT5glUoCn8heEH&#10;X9AhF6aju3DpVWtgtoolaWCZyCTxF1GyBHX8FXSe6f8D8m8AAAD//wMAUEsBAi0AFAAGAAgAAAAh&#10;ALaDOJL+AAAA4QEAABMAAAAAAAAAAAAAAAAAAAAAAFtDb250ZW50X1R5cGVzXS54bWxQSwECLQAU&#10;AAYACAAAACEAOP0h/9YAAACUAQAACwAAAAAAAAAAAAAAAAAvAQAAX3JlbHMvLnJlbHNQSwECLQAU&#10;AAYACAAAACEApsns148CAAAbDgAADgAAAAAAAAAAAAAAAAAuAgAAZHJzL2Uyb0RvYy54bWxQSwEC&#10;LQAUAAYACAAAACEAWMJbH94AAAAIAQAADwAAAAAAAAAAAAAAAADpBAAAZHJzL2Rvd25yZXYueG1s&#10;UEsFBgAAAAAEAAQA8wAAAPQFAAAAAA==&#10;">
                      <v:line id="Line 173" o:spid="_x0000_s1027" style="position:absolute;visibility:visible;mso-wrap-style:square" from="3535,5931" to="3906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74" o:spid="_x0000_s1028" style="position:absolute;visibility:visible;mso-wrap-style:square" from="4020,5931" to="4391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75" o:spid="_x0000_s1029" style="position:absolute;visibility:visible;mso-wrap-style:square" from="4513,5931" to="4884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76" o:spid="_x0000_s1030" style="position:absolute;visibility:visible;mso-wrap-style:square" from="5413,5931" to="5784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77" o:spid="_x0000_s1031" style="position:absolute;visibility:visible;mso-wrap-style:square" from="6363,5931" to="6734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78" o:spid="_x0000_s1032" style="position:absolute;visibility:visible;mso-wrap-style:square" from="5893,5931" to="6264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851E" w14:textId="77777777" w:rsidR="005B6C33" w:rsidRPr="00991DF9" w:rsidRDefault="005B6C33" w:rsidP="005B6C3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91DF9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A073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FF195F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B6C33" w:rsidRPr="00991DF9" w14:paraId="58CC188C" w14:textId="77777777" w:rsidTr="005B6C33">
        <w:trPr>
          <w:trHeight w:val="427"/>
        </w:trPr>
        <w:tc>
          <w:tcPr>
            <w:tcW w:w="2507" w:type="dxa"/>
            <w:tcBorders>
              <w:top w:val="nil"/>
              <w:bottom w:val="nil"/>
              <w:right w:val="nil"/>
            </w:tcBorders>
            <w:vAlign w:val="bottom"/>
          </w:tcPr>
          <w:p w14:paraId="10FB5B27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 w:rsidRPr="00991DF9">
              <w:rPr>
                <w:rFonts w:ascii="Arial" w:hAnsi="Arial" w:cs="Arial"/>
                <w:bCs/>
                <w:sz w:val="18"/>
              </w:rPr>
              <w:t>Bank Account Number:</w:t>
            </w: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9B3F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0B6BAE" wp14:editId="192EE53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249555</wp:posOffset>
                      </wp:positionV>
                      <wp:extent cx="2702560" cy="0"/>
                      <wp:effectExtent l="0" t="0" r="0" b="0"/>
                      <wp:wrapNone/>
                      <wp:docPr id="4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2560" cy="0"/>
                                <a:chOff x="3593" y="6704"/>
                                <a:chExt cx="4343" cy="0"/>
                              </a:xfrm>
                            </wpg:grpSpPr>
                            <wpg:grpSp>
                              <wpg:cNvPr id="5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93" y="6704"/>
                                  <a:ext cx="1349" cy="0"/>
                                  <a:chOff x="3470" y="6016"/>
                                  <a:chExt cx="1349" cy="0"/>
                                </a:xfrm>
                              </wpg:grpSpPr>
                              <wps:wsp>
                                <wps:cNvPr id="7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0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5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48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0" y="6704"/>
                                  <a:ext cx="1349" cy="0"/>
                                  <a:chOff x="3470" y="6016"/>
                                  <a:chExt cx="1349" cy="0"/>
                                </a:xfrm>
                              </wpg:grpSpPr>
                              <wps:wsp>
                                <wps:cNvPr id="11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0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5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48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6704"/>
                                  <a:ext cx="1349" cy="0"/>
                                  <a:chOff x="3470" y="6016"/>
                                  <a:chExt cx="1349" cy="0"/>
                                </a:xfrm>
                              </wpg:grpSpPr>
                              <wps:wsp>
                                <wps:cNvPr id="15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0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5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48" y="6016"/>
                                    <a:ext cx="3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11983" id="Group 159" o:spid="_x0000_s1026" style="position:absolute;margin-left:-4.05pt;margin-top:19.65pt;width:212.8pt;height:0;z-index:251660288" coordorigin="3593,6704" coordsize="4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mfQwMAAOAWAAAOAAAAZHJzL2Uyb0RvYy54bWzsWF1vmzAUfZ+0/2DxvvIRIA0q6UPb9aXb&#10;KrX7AY4xHxrYyKYh+fe7Ng4JtNu0bkTqljxEGNsX33Pu9fH1xeWmKtGaCllwFlvumWMhyghPCpbF&#10;1tfHjx/OLSQbzBJcckZja0uldbl8/+6irSPq8ZyXCRUIjDAZtXVs5U1TR7YtSU4rLM94TRl0plxU&#10;uIGmyOxE4BasV6XtOU5ot1wkteCESglvr7tOa6ntpyklzZc0lbRBZWzB2hr9L/T/Sv3bywscZQLX&#10;eUHMMvArVlHhgsFHe1PXuMHoSRTPTFUFEVzytDkjvLJ5mhaEah/AG9cZeXMr+FOtfcmiNqt7mADa&#10;EU6vNks+r+8FKpLY8i3EcAUU6a8iN1gocNo6i2DMragf6nvReQiPd5x8k9Btj/tVO+sGo1X7iSdg&#10;ED81XIOzSUWlTIDbaKM52PYc0E2DCLz05o4XhEAV2feRHEhUM2bBYmYh6Ajnjt9xR/IbM9Of+dDZ&#10;T7Nx1H1Pr9GsqXNIN3rfjP/ByH9Yw8T+v+DNDgV35i8OfMHRHgJ/DuAoCBw3HEMwmvZDCCDX5D6c&#10;5J+F00OOa6qjVKpQMXDOd3DeFYwiN3Q7NPWQK9aFEtkwE0qI8ascs4xqY4/bGsJGzwDyDqaohoQ4&#10;/GVozZ6jtIN2NncPkO0hwlEtZHNLeYXUQ2yVsG4dtXh9JxsV6/shKogZ/1iUJbzHUclQG1uLwAv0&#10;BMnLIlGdqk+KbHVVCrTGagfSP4UEGBsMg0xniTaWU5zcmOcGF2X3DONLpvOtQ0BFr4xWPNneC2VO&#10;tYDT7vXk5MKm3u0VhlzvuOQuAkjWQQqcyDWC+VtC8HLmwsYzIHd2VHJ934fo+h/J3evUT1TKhc1/&#10;INOh1sGxDKuDyN+S6cBZGMXpRXeXbiO9eYMy5YIYDKI9OGq0n3Rqd/Sf5BDieiN29YlpcKSAmJ3u&#10;FHISKlPYTcMuHPcHuTs/au6elOpBnzdNwTeup9xxQRmed/RMV1CGwTmUHYPy8B9Sqr5ANYduU58f&#10;lEeT7mWnimrSvSwc7mVQ5ENZd1IqVTArJN52veyObkPgCuKY7J6USimVrq/gGlUHk7nyVfe0h209&#10;an8xvfwOAAD//wMAUEsDBBQABgAIAAAAIQA2E1N93wAAAAgBAAAPAAAAZHJzL2Rvd25yZXYueG1s&#10;TI9BT8JAEIXvJv6HzZh4g+1aUazdEkLUEyERTAi3oR3ahu5s013a8u9d40GPb97Le9+ki9E0oqfO&#10;1ZY1qGkEgji3Rc2lhq/d+2QOwnnkAhvLpOFKDhbZ7U2KSWEH/qR+60sRStglqKHyvk2kdHlFBt3U&#10;tsTBO9nOoA+yK2XR4RDKTSMfouhJGqw5LFTY0qqi/Ly9GA0fAw7LWL316/NpdT3sZpv9WpHW93fj&#10;8hWEp9H/heEHP6BDFpiO9sKFE42GyVyFpIb4JQYR/Ef1PANx/D3ILJX/H8i+AQAA//8DAFBLAQIt&#10;ABQABgAIAAAAIQC2gziS/gAAAOEBAAATAAAAAAAAAAAAAAAAAAAAAABbQ29udGVudF9UeXBlc10u&#10;eG1sUEsBAi0AFAAGAAgAAAAhADj9If/WAAAAlAEAAAsAAAAAAAAAAAAAAAAALwEAAF9yZWxzLy5y&#10;ZWxzUEsBAi0AFAAGAAgAAAAhAD/yCZ9DAwAA4BYAAA4AAAAAAAAAAAAAAAAALgIAAGRycy9lMm9E&#10;b2MueG1sUEsBAi0AFAAGAAgAAAAhADYTU33fAAAACAEAAA8AAAAAAAAAAAAAAAAAnQUAAGRycy9k&#10;b3ducmV2LnhtbFBLBQYAAAAABAAEAPMAAACpBgAAAAA=&#10;">
                      <v:group id="Group 160" o:spid="_x0000_s1027" style="position:absolute;left:3593;top:6704;width:1349;height:0" coordorigin="3470,6016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161" o:spid="_x0000_s1028" style="position:absolute;visibility:visible;mso-wrap-style:square" from="3470,6016" to="3841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162" o:spid="_x0000_s1029" style="position:absolute;visibility:visible;mso-wrap-style:square" from="3955,6016" to="4326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Line 163" o:spid="_x0000_s1030" style="position:absolute;visibility:visible;mso-wrap-style:square" from="4448,6016" to="4819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/v:group>
                      <v:group id="Group 164" o:spid="_x0000_s1031" style="position:absolute;left:5090;top:6704;width:1349;height:0" coordorigin="3470,6016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line id="Line 165" o:spid="_x0000_s1032" style="position:absolute;visibility:visible;mso-wrap-style:square" from="3470,6016" to="3841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166" o:spid="_x0000_s1033" style="position:absolute;visibility:visible;mso-wrap-style:square" from="3955,6016" to="4326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67" o:spid="_x0000_s1034" style="position:absolute;visibility:visible;mso-wrap-style:square" from="4448,6016" to="4819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/v:group>
                      <v:group id="Group 168" o:spid="_x0000_s1035" style="position:absolute;left:6587;top:6704;width:1349;height:0" coordorigin="3470,6016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Line 169" o:spid="_x0000_s1036" style="position:absolute;visibility:visible;mso-wrap-style:square" from="3470,6016" to="3841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line id="Line 170" o:spid="_x0000_s1037" style="position:absolute;visibility:visible;mso-wrap-style:square" from="3955,6016" to="4326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171" o:spid="_x0000_s1038" style="position:absolute;visibility:visible;mso-wrap-style:square" from="4448,6016" to="4819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247C93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B6C33" w:rsidRPr="00991DF9" w14:paraId="3C7783CC" w14:textId="77777777" w:rsidTr="005B6C33">
        <w:trPr>
          <w:trHeight w:val="402"/>
        </w:trPr>
        <w:tc>
          <w:tcPr>
            <w:tcW w:w="2507" w:type="dxa"/>
            <w:tcBorders>
              <w:top w:val="nil"/>
              <w:bottom w:val="nil"/>
              <w:right w:val="nil"/>
            </w:tcBorders>
            <w:vAlign w:val="bottom"/>
          </w:tcPr>
          <w:p w14:paraId="28D6AA86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 w:rsidRPr="00991DF9">
              <w:rPr>
                <w:rFonts w:ascii="Arial" w:hAnsi="Arial" w:cs="Arial"/>
                <w:bCs/>
                <w:sz w:val="18"/>
              </w:rPr>
              <w:t>Bank Name &amp; Address:</w:t>
            </w:r>
          </w:p>
        </w:tc>
        <w:tc>
          <w:tcPr>
            <w:tcW w:w="6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88D3A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ECCE7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B6C33" w:rsidRPr="00991DF9" w14:paraId="2F14354B" w14:textId="77777777" w:rsidTr="005B6C33">
        <w:trPr>
          <w:trHeight w:val="374"/>
        </w:trPr>
        <w:tc>
          <w:tcPr>
            <w:tcW w:w="2507" w:type="dxa"/>
            <w:tcBorders>
              <w:top w:val="nil"/>
              <w:bottom w:val="nil"/>
              <w:right w:val="nil"/>
            </w:tcBorders>
            <w:vAlign w:val="bottom"/>
          </w:tcPr>
          <w:p w14:paraId="500806B2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Account Holders </w:t>
            </w:r>
            <w:r w:rsidRPr="00991DF9">
              <w:rPr>
                <w:rFonts w:ascii="Arial" w:hAnsi="Arial" w:cs="Arial"/>
                <w:bCs/>
                <w:sz w:val="18"/>
              </w:rPr>
              <w:t>Signature: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5AF7B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59F334" w14:textId="77777777" w:rsidR="005B6C33" w:rsidRPr="00991DF9" w:rsidRDefault="005B6C33" w:rsidP="005B6C33">
            <w:pPr>
              <w:jc w:val="right"/>
              <w:rPr>
                <w:rFonts w:ascii="Arial" w:hAnsi="Arial" w:cs="Arial"/>
                <w:bCs/>
                <w:sz w:val="18"/>
              </w:rPr>
            </w:pPr>
            <w:r w:rsidRPr="00991DF9">
              <w:rPr>
                <w:rFonts w:ascii="Arial" w:hAnsi="Arial" w:cs="Arial"/>
                <w:bCs/>
                <w:sz w:val="18"/>
              </w:rPr>
              <w:t>Date: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3CC7D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B588C89" w14:textId="77777777" w:rsidR="005B6C33" w:rsidRPr="00991DF9" w:rsidRDefault="005B6C33" w:rsidP="005B6C3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B6C33" w:rsidRPr="00EC38B1" w14:paraId="71112E7E" w14:textId="77777777" w:rsidTr="005B6C33">
        <w:trPr>
          <w:trHeight w:val="193"/>
        </w:trPr>
        <w:tc>
          <w:tcPr>
            <w:tcW w:w="10201" w:type="dxa"/>
            <w:gridSpan w:val="8"/>
            <w:tcBorders>
              <w:top w:val="nil"/>
              <w:right w:val="single" w:sz="4" w:space="0" w:color="auto"/>
            </w:tcBorders>
            <w:vAlign w:val="bottom"/>
          </w:tcPr>
          <w:p w14:paraId="354D49B3" w14:textId="77777777" w:rsidR="005B6C33" w:rsidRPr="00EC38B1" w:rsidRDefault="005B6C33" w:rsidP="005B6C33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14:paraId="7F2C46EC" w14:textId="60A9CC16" w:rsidR="005B6C33" w:rsidRDefault="005B6C33" w:rsidP="004C7E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72991" w14:paraId="550A3F55" w14:textId="77777777" w:rsidTr="006863EF">
        <w:tc>
          <w:tcPr>
            <w:tcW w:w="10196" w:type="dxa"/>
            <w:shd w:val="clear" w:color="auto" w:fill="D9D9D9" w:themeFill="background1" w:themeFillShade="D9"/>
          </w:tcPr>
          <w:p w14:paraId="6575033E" w14:textId="63713A12" w:rsidR="00B72991" w:rsidRPr="00B72991" w:rsidRDefault="00B72991" w:rsidP="00B7299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2991">
              <w:rPr>
                <w:rFonts w:ascii="Arial" w:hAnsi="Arial" w:cs="Arial"/>
                <w:b/>
                <w:bCs/>
                <w:sz w:val="22"/>
                <w:szCs w:val="22"/>
              </w:rPr>
              <w:t>OFFICE USE ONLY</w:t>
            </w:r>
          </w:p>
        </w:tc>
      </w:tr>
      <w:tr w:rsidR="00B72991" w:rsidRPr="00476F8B" w14:paraId="7634A729" w14:textId="77777777" w:rsidTr="006863EF">
        <w:tc>
          <w:tcPr>
            <w:tcW w:w="10196" w:type="dxa"/>
            <w:shd w:val="clear" w:color="auto" w:fill="EFFBFF"/>
          </w:tcPr>
          <w:p w14:paraId="0726CD62" w14:textId="79964B17" w:rsidR="0069717D" w:rsidRDefault="000115EE" w:rsidP="00476F8B">
            <w:pPr>
              <w:tabs>
                <w:tab w:val="left" w:pos="3686"/>
                <w:tab w:val="left" w:pos="4566"/>
                <w:tab w:val="left" w:pos="8472"/>
              </w:tabs>
              <w:spacing w:before="120"/>
              <w:ind w:left="314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eastAsia="MS Gothic" w:hAnsi="Arial" w:cs="Arial"/>
                </w:rPr>
                <w:id w:val="-1477599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6F8B"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hAnsi="Arial" w:cs="Arial"/>
                <w:iCs/>
              </w:rPr>
              <w:t xml:space="preserve"> </w:t>
            </w:r>
            <w:r w:rsidR="006863EF">
              <w:rPr>
                <w:rFonts w:ascii="Arial" w:hAnsi="Arial" w:cs="Arial"/>
                <w:iCs/>
              </w:rPr>
              <w:t xml:space="preserve"> </w:t>
            </w:r>
            <w:r w:rsidR="00B72991" w:rsidRPr="00476F8B">
              <w:rPr>
                <w:rFonts w:ascii="Arial" w:hAnsi="Arial" w:cs="Arial"/>
                <w:iCs/>
              </w:rPr>
              <w:t xml:space="preserve">Direct Debit made </w:t>
            </w:r>
            <w:r w:rsidR="00476F8B" w:rsidRPr="00476F8B">
              <w:rPr>
                <w:rFonts w:ascii="Arial" w:hAnsi="Arial" w:cs="Arial"/>
                <w:iCs/>
              </w:rPr>
              <w:t>i</w:t>
            </w:r>
            <w:r w:rsidR="00B72991" w:rsidRPr="00476F8B">
              <w:rPr>
                <w:rFonts w:ascii="Arial" w:hAnsi="Arial" w:cs="Arial"/>
                <w:iCs/>
              </w:rPr>
              <w:t>nactive</w:t>
            </w:r>
          </w:p>
          <w:p w14:paraId="3DA50B20" w14:textId="15CBAC04" w:rsidR="00B72991" w:rsidRPr="00476F8B" w:rsidRDefault="000115EE" w:rsidP="00476F8B">
            <w:pPr>
              <w:tabs>
                <w:tab w:val="left" w:pos="3686"/>
                <w:tab w:val="left" w:pos="4566"/>
                <w:tab w:val="left" w:pos="8472"/>
              </w:tabs>
              <w:spacing w:before="120"/>
              <w:ind w:left="314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eastAsia="MS Gothic" w:hAnsi="Arial" w:cs="Arial"/>
                </w:rPr>
                <w:id w:val="1789458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6F8B"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hAnsi="Arial" w:cs="Arial"/>
                <w:iCs/>
              </w:rPr>
              <w:t xml:space="preserve"> </w:t>
            </w:r>
            <w:r w:rsidR="006863EF">
              <w:rPr>
                <w:rFonts w:ascii="Arial" w:hAnsi="Arial" w:cs="Arial"/>
                <w:iCs/>
              </w:rPr>
              <w:t xml:space="preserve"> </w:t>
            </w:r>
            <w:r w:rsidR="00B72991" w:rsidRPr="00476F8B">
              <w:rPr>
                <w:rFonts w:ascii="Arial" w:hAnsi="Arial" w:cs="Arial"/>
                <w:iCs/>
              </w:rPr>
              <w:t>Finance advised</w:t>
            </w:r>
          </w:p>
          <w:p w14:paraId="05488DE1" w14:textId="5C98E1D5" w:rsidR="00476F8B" w:rsidRPr="00476F8B" w:rsidRDefault="00476F8B" w:rsidP="00476F8B">
            <w:pPr>
              <w:tabs>
                <w:tab w:val="left" w:pos="1731"/>
                <w:tab w:val="left" w:pos="4566"/>
              </w:tabs>
              <w:spacing w:before="120"/>
              <w:ind w:left="314"/>
              <w:rPr>
                <w:rFonts w:ascii="Arial" w:hAnsi="Arial" w:cs="Arial"/>
                <w:iCs/>
              </w:rPr>
            </w:pPr>
            <w:r w:rsidRPr="00476F8B">
              <w:rPr>
                <w:rFonts w:ascii="Arial" w:hAnsi="Arial" w:cs="Arial"/>
              </w:rPr>
              <w:t>Vet Fee Help?</w:t>
            </w:r>
            <w:r w:rsidRPr="00476F8B">
              <w:rPr>
                <w:rFonts w:ascii="Arial" w:hAnsi="Arial" w:cs="Arial"/>
              </w:rPr>
              <w:tab/>
              <w:t>Y</w:t>
            </w:r>
            <w:r>
              <w:rPr>
                <w:rFonts w:ascii="Arial" w:hAnsi="Arial" w:cs="Arial"/>
              </w:rPr>
              <w:t>es</w:t>
            </w:r>
            <w:r w:rsidRPr="00476F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481886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76F8B">
              <w:rPr>
                <w:rFonts w:ascii="Arial" w:hAnsi="Arial" w:cs="Arial"/>
              </w:rPr>
              <w:t xml:space="preserve">  N</w:t>
            </w:r>
            <w:r>
              <w:rPr>
                <w:rFonts w:ascii="Arial" w:hAnsi="Arial" w:cs="Arial"/>
              </w:rPr>
              <w:t>o</w:t>
            </w:r>
            <w:r w:rsidRPr="00476F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606351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D6D802" w14:textId="77777777" w:rsidR="0069717D" w:rsidRPr="00476F8B" w:rsidRDefault="0069717D" w:rsidP="00476F8B">
            <w:pPr>
              <w:tabs>
                <w:tab w:val="left" w:pos="3686"/>
                <w:tab w:val="left" w:pos="4566"/>
                <w:tab w:val="left" w:pos="8472"/>
              </w:tabs>
              <w:spacing w:before="120"/>
              <w:ind w:left="314"/>
              <w:rPr>
                <w:rFonts w:ascii="Arial" w:hAnsi="Arial" w:cs="Arial"/>
                <w:i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2039"/>
              <w:gridCol w:w="1134"/>
              <w:gridCol w:w="2039"/>
              <w:gridCol w:w="2039"/>
            </w:tblGrid>
            <w:tr w:rsidR="00B72991" w:rsidRPr="00476F8B" w14:paraId="1EF09EF9" w14:textId="77777777" w:rsidTr="0069717D">
              <w:trPr>
                <w:jc w:val="center"/>
              </w:trPr>
              <w:tc>
                <w:tcPr>
                  <w:tcW w:w="4078" w:type="dxa"/>
                  <w:gridSpan w:val="2"/>
                  <w:shd w:val="clear" w:color="auto" w:fill="D5F4FF"/>
                  <w:vAlign w:val="center"/>
                </w:tcPr>
                <w:p w14:paraId="6EB31E96" w14:textId="77777777" w:rsidR="00B72991" w:rsidRPr="00476F8B" w:rsidRDefault="00B72991" w:rsidP="00B7299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6F8B">
                    <w:rPr>
                      <w:rFonts w:ascii="Arial" w:hAnsi="Arial" w:cs="Arial"/>
                      <w:b/>
                      <w:bCs/>
                    </w:rPr>
                    <w:t>Actual Enrolment Fees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68A9463E" w14:textId="77777777" w:rsidR="00B72991" w:rsidRPr="00476F8B" w:rsidRDefault="00B72991" w:rsidP="00B72991">
                  <w:pPr>
                    <w:spacing w:before="60" w:after="6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78" w:type="dxa"/>
                  <w:gridSpan w:val="2"/>
                  <w:shd w:val="clear" w:color="auto" w:fill="D5F4FF"/>
                  <w:vAlign w:val="center"/>
                </w:tcPr>
                <w:p w14:paraId="40F8AC23" w14:textId="77777777" w:rsidR="00B72991" w:rsidRPr="00476F8B" w:rsidRDefault="00B72991" w:rsidP="00B7299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6F8B">
                    <w:rPr>
                      <w:rFonts w:ascii="Arial" w:hAnsi="Arial" w:cs="Arial"/>
                      <w:b/>
                      <w:bCs/>
                    </w:rPr>
                    <w:t>Refund Calculation</w:t>
                  </w:r>
                </w:p>
              </w:tc>
            </w:tr>
            <w:tr w:rsidR="00B72991" w:rsidRPr="00476F8B" w14:paraId="540F3FA8" w14:textId="77777777" w:rsidTr="00372D8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14:paraId="100F6B49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Course fee</w:t>
                  </w:r>
                </w:p>
              </w:tc>
              <w:tc>
                <w:tcPr>
                  <w:tcW w:w="2039" w:type="dxa"/>
                </w:tcPr>
                <w:p w14:paraId="3A93852B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48689E8F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14:paraId="7097A8EA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Course fee</w:t>
                  </w:r>
                </w:p>
              </w:tc>
              <w:tc>
                <w:tcPr>
                  <w:tcW w:w="2039" w:type="dxa"/>
                </w:tcPr>
                <w:p w14:paraId="05381877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  <w:tr w:rsidR="00B72991" w:rsidRPr="00476F8B" w14:paraId="64C9E7C2" w14:textId="77777777" w:rsidTr="00372D8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14:paraId="6809F33C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Resource fee:</w:t>
                  </w:r>
                </w:p>
              </w:tc>
              <w:tc>
                <w:tcPr>
                  <w:tcW w:w="2039" w:type="dxa"/>
                </w:tcPr>
                <w:p w14:paraId="60C53184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0809844D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14:paraId="70252E4C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Resource fee:</w:t>
                  </w:r>
                </w:p>
              </w:tc>
              <w:tc>
                <w:tcPr>
                  <w:tcW w:w="2039" w:type="dxa"/>
                </w:tcPr>
                <w:p w14:paraId="5D6E1FE1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  <w:tr w:rsidR="00B72991" w:rsidRPr="00476F8B" w14:paraId="75E8122F" w14:textId="77777777" w:rsidTr="00372D8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14:paraId="30CCE255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proofErr w:type="gramStart"/>
                  <w:r w:rsidRPr="00476F8B">
                    <w:rPr>
                      <w:rFonts w:ascii="Arial" w:hAnsi="Arial" w:cs="Arial"/>
                    </w:rPr>
                    <w:t>Other</w:t>
                  </w:r>
                  <w:proofErr w:type="gramEnd"/>
                  <w:r w:rsidRPr="00476F8B">
                    <w:rPr>
                      <w:rFonts w:ascii="Arial" w:hAnsi="Arial" w:cs="Arial"/>
                    </w:rPr>
                    <w:t xml:space="preserve"> fee:</w:t>
                  </w:r>
                </w:p>
              </w:tc>
              <w:tc>
                <w:tcPr>
                  <w:tcW w:w="2039" w:type="dxa"/>
                </w:tcPr>
                <w:p w14:paraId="3F139D16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6E7E3665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14:paraId="7AF9C5FC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proofErr w:type="gramStart"/>
                  <w:r w:rsidRPr="00476F8B">
                    <w:rPr>
                      <w:rFonts w:ascii="Arial" w:hAnsi="Arial" w:cs="Arial"/>
                    </w:rPr>
                    <w:t>Other</w:t>
                  </w:r>
                  <w:proofErr w:type="gramEnd"/>
                  <w:r w:rsidRPr="00476F8B">
                    <w:rPr>
                      <w:rFonts w:ascii="Arial" w:hAnsi="Arial" w:cs="Arial"/>
                    </w:rPr>
                    <w:t xml:space="preserve"> fee:</w:t>
                  </w:r>
                </w:p>
              </w:tc>
              <w:tc>
                <w:tcPr>
                  <w:tcW w:w="2039" w:type="dxa"/>
                </w:tcPr>
                <w:p w14:paraId="5B2D5A25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  <w:tr w:rsidR="00B72991" w:rsidRPr="00476F8B" w14:paraId="168E7284" w14:textId="77777777" w:rsidTr="00372D8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14:paraId="630E7F9F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Discretionary fee</w:t>
                  </w:r>
                </w:p>
              </w:tc>
              <w:tc>
                <w:tcPr>
                  <w:tcW w:w="2039" w:type="dxa"/>
                </w:tcPr>
                <w:p w14:paraId="3E42DBFE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25FE61F6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14:paraId="2B00E72C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Discretionary fee</w:t>
                  </w:r>
                </w:p>
              </w:tc>
              <w:tc>
                <w:tcPr>
                  <w:tcW w:w="2039" w:type="dxa"/>
                </w:tcPr>
                <w:p w14:paraId="5CB13D6D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</w:rPr>
                  </w:pPr>
                </w:p>
              </w:tc>
            </w:tr>
            <w:tr w:rsidR="00B72991" w:rsidRPr="00476F8B" w14:paraId="0D463124" w14:textId="77777777" w:rsidTr="00372D8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14:paraId="71CBE55A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  <w:b/>
                    </w:rPr>
                  </w:pPr>
                  <w:r w:rsidRPr="00476F8B">
                    <w:rPr>
                      <w:rFonts w:ascii="Arial" w:hAnsi="Arial" w:cs="Arial"/>
                      <w:b/>
                    </w:rPr>
                    <w:t>Total fees</w:t>
                  </w:r>
                </w:p>
              </w:tc>
              <w:tc>
                <w:tcPr>
                  <w:tcW w:w="2039" w:type="dxa"/>
                </w:tcPr>
                <w:p w14:paraId="362A9EC3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1C197C6E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14:paraId="18C7366B" w14:textId="77777777" w:rsidR="00B72991" w:rsidRPr="00476F8B" w:rsidRDefault="00B72991" w:rsidP="00B72991">
                  <w:pPr>
                    <w:tabs>
                      <w:tab w:val="left" w:pos="915"/>
                    </w:tabs>
                    <w:spacing w:before="20" w:after="20"/>
                    <w:rPr>
                      <w:rFonts w:ascii="Arial" w:hAnsi="Arial" w:cs="Arial"/>
                      <w:b/>
                    </w:rPr>
                  </w:pPr>
                  <w:r w:rsidRPr="00476F8B">
                    <w:rPr>
                      <w:rFonts w:ascii="Arial" w:hAnsi="Arial" w:cs="Arial"/>
                      <w:b/>
                    </w:rPr>
                    <w:t>Total fees</w:t>
                  </w:r>
                </w:p>
              </w:tc>
              <w:tc>
                <w:tcPr>
                  <w:tcW w:w="2039" w:type="dxa"/>
                </w:tcPr>
                <w:p w14:paraId="2D7F7207" w14:textId="77777777" w:rsidR="00B72991" w:rsidRPr="00476F8B" w:rsidRDefault="00B72991" w:rsidP="00B72991">
                  <w:pPr>
                    <w:spacing w:before="20" w:after="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5EB936" w14:textId="77777777" w:rsidR="00B72991" w:rsidRPr="00476F8B" w:rsidRDefault="00B72991" w:rsidP="00476F8B">
            <w:pPr>
              <w:ind w:left="314"/>
              <w:rPr>
                <w:rFonts w:ascii="Arial" w:hAnsi="Arial" w:cs="Arial"/>
              </w:rPr>
            </w:pPr>
          </w:p>
          <w:p w14:paraId="2A88F024" w14:textId="5A3EDC57" w:rsidR="00B72991" w:rsidRPr="00476F8B" w:rsidRDefault="00B72991" w:rsidP="0069717D">
            <w:pPr>
              <w:tabs>
                <w:tab w:val="left" w:pos="915"/>
                <w:tab w:val="left" w:pos="2156"/>
                <w:tab w:val="left" w:pos="3402"/>
                <w:tab w:val="left" w:pos="4708"/>
                <w:tab w:val="left" w:pos="8252"/>
              </w:tabs>
              <w:spacing w:before="120"/>
              <w:ind w:left="314"/>
              <w:rPr>
                <w:rFonts w:ascii="Arial" w:hAnsi="Arial" w:cs="Arial"/>
              </w:rPr>
            </w:pPr>
            <w:r w:rsidRPr="00476F8B">
              <w:rPr>
                <w:rFonts w:ascii="Arial" w:hAnsi="Arial" w:cs="Arial"/>
              </w:rPr>
              <w:t xml:space="preserve">Type of Refund: </w:t>
            </w:r>
            <w:r w:rsidRPr="00476F8B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680034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76F8B">
              <w:rPr>
                <w:rFonts w:ascii="Arial" w:hAnsi="Arial" w:cs="Arial"/>
              </w:rPr>
              <w:t xml:space="preserve"> </w:t>
            </w:r>
            <w:r w:rsidR="006863EF">
              <w:rPr>
                <w:rFonts w:ascii="Arial" w:hAnsi="Arial" w:cs="Arial"/>
              </w:rPr>
              <w:t xml:space="preserve"> </w:t>
            </w:r>
            <w:r w:rsidRPr="00476F8B">
              <w:rPr>
                <w:rFonts w:ascii="Arial" w:hAnsi="Arial" w:cs="Arial"/>
              </w:rPr>
              <w:t xml:space="preserve">Full </w:t>
            </w:r>
            <w:r w:rsidRPr="00476F8B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80098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76F8B">
              <w:rPr>
                <w:rFonts w:ascii="Arial" w:hAnsi="Arial" w:cs="Arial"/>
              </w:rPr>
              <w:t xml:space="preserve"> </w:t>
            </w:r>
            <w:r w:rsidR="006863EF">
              <w:rPr>
                <w:rFonts w:ascii="Arial" w:hAnsi="Arial" w:cs="Arial"/>
              </w:rPr>
              <w:t xml:space="preserve"> </w:t>
            </w:r>
            <w:r w:rsidRPr="00476F8B">
              <w:rPr>
                <w:rFonts w:ascii="Arial" w:hAnsi="Arial" w:cs="Arial"/>
              </w:rPr>
              <w:t>Part</w:t>
            </w:r>
            <w:r w:rsidRPr="00476F8B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740012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6F8B"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hAnsi="Arial" w:cs="Arial"/>
              </w:rPr>
              <w:t xml:space="preserve"> </w:t>
            </w:r>
            <w:r w:rsidR="006863EF">
              <w:rPr>
                <w:rFonts w:ascii="Arial" w:hAnsi="Arial" w:cs="Arial"/>
              </w:rPr>
              <w:t xml:space="preserve"> </w:t>
            </w:r>
            <w:r w:rsidRPr="00476F8B">
              <w:rPr>
                <w:rFonts w:ascii="Arial" w:hAnsi="Arial" w:cs="Arial"/>
              </w:rPr>
              <w:t>Pro Rata (include calculations)</w:t>
            </w:r>
            <w:r w:rsidRPr="00476F8B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993144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hAnsi="Arial" w:cs="Arial"/>
              </w:rPr>
              <w:t xml:space="preserve"> </w:t>
            </w:r>
            <w:r w:rsidR="006863EF">
              <w:rPr>
                <w:rFonts w:ascii="Arial" w:hAnsi="Arial" w:cs="Arial"/>
              </w:rPr>
              <w:t xml:space="preserve"> </w:t>
            </w:r>
            <w:r w:rsidRPr="00476F8B">
              <w:rPr>
                <w:rFonts w:ascii="Arial" w:hAnsi="Arial" w:cs="Arial"/>
              </w:rPr>
              <w:t>No refund</w:t>
            </w:r>
          </w:p>
          <w:p w14:paraId="1C6F6E02" w14:textId="77777777" w:rsidR="00476F8B" w:rsidRPr="00476F8B" w:rsidRDefault="00476F8B" w:rsidP="0069717D">
            <w:pPr>
              <w:tabs>
                <w:tab w:val="left" w:pos="915"/>
                <w:tab w:val="left" w:pos="1985"/>
                <w:tab w:val="left" w:pos="3402"/>
                <w:tab w:val="left" w:pos="4962"/>
                <w:tab w:val="left" w:pos="8393"/>
              </w:tabs>
              <w:spacing w:before="120"/>
              <w:ind w:left="314"/>
              <w:rPr>
                <w:rFonts w:ascii="Arial" w:hAnsi="Arial" w:cs="Arial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048"/>
              <w:gridCol w:w="1734"/>
            </w:tblGrid>
            <w:tr w:rsidR="00B72991" w:rsidRPr="00476F8B" w14:paraId="721EA118" w14:textId="77777777" w:rsidTr="00476F8B">
              <w:trPr>
                <w:trHeight w:val="271"/>
              </w:trPr>
              <w:tc>
                <w:tcPr>
                  <w:tcW w:w="2048" w:type="dxa"/>
                </w:tcPr>
                <w:p w14:paraId="629C7EE4" w14:textId="77777777" w:rsidR="00B72991" w:rsidRPr="00476F8B" w:rsidRDefault="00B72991" w:rsidP="00364421">
                  <w:pPr>
                    <w:tabs>
                      <w:tab w:val="left" w:pos="1833"/>
                    </w:tabs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Current balance</w:t>
                  </w:r>
                </w:p>
              </w:tc>
              <w:tc>
                <w:tcPr>
                  <w:tcW w:w="1734" w:type="dxa"/>
                  <w:tcBorders>
                    <w:bottom w:val="dotted" w:sz="4" w:space="0" w:color="auto"/>
                  </w:tcBorders>
                  <w:vAlign w:val="bottom"/>
                </w:tcPr>
                <w:p w14:paraId="28BCE80A" w14:textId="77777777" w:rsidR="00B72991" w:rsidRPr="00476F8B" w:rsidRDefault="00B72991" w:rsidP="00476F8B">
                  <w:pPr>
                    <w:tabs>
                      <w:tab w:val="left" w:pos="2977"/>
                    </w:tabs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B72991" w:rsidRPr="00476F8B" w14:paraId="312D39D2" w14:textId="77777777" w:rsidTr="00476F8B">
              <w:tc>
                <w:tcPr>
                  <w:tcW w:w="2048" w:type="dxa"/>
                </w:tcPr>
                <w:p w14:paraId="1C171147" w14:textId="77777777" w:rsidR="00B72991" w:rsidRPr="00476F8B" w:rsidRDefault="00B72991" w:rsidP="00364421">
                  <w:pPr>
                    <w:tabs>
                      <w:tab w:val="left" w:pos="2977"/>
                    </w:tabs>
                    <w:jc w:val="both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Refund amount</w:t>
                  </w:r>
                </w:p>
              </w:tc>
              <w:tc>
                <w:tcPr>
                  <w:tcW w:w="1734" w:type="dxa"/>
                  <w:tcBorders>
                    <w:top w:val="dotted" w:sz="4" w:space="0" w:color="auto"/>
                    <w:bottom w:val="single" w:sz="4" w:space="0" w:color="000000" w:themeColor="text1"/>
                  </w:tcBorders>
                </w:tcPr>
                <w:p w14:paraId="3BFE9880" w14:textId="77777777" w:rsidR="00B72991" w:rsidRPr="00476F8B" w:rsidRDefault="00B72991" w:rsidP="00476F8B">
                  <w:pPr>
                    <w:tabs>
                      <w:tab w:val="left" w:pos="2977"/>
                    </w:tabs>
                    <w:jc w:val="both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B72991" w:rsidRPr="00476F8B" w14:paraId="231933A9" w14:textId="77777777" w:rsidTr="00476F8B">
              <w:tc>
                <w:tcPr>
                  <w:tcW w:w="2048" w:type="dxa"/>
                </w:tcPr>
                <w:p w14:paraId="2F100688" w14:textId="77777777" w:rsidR="00B72991" w:rsidRPr="00476F8B" w:rsidRDefault="00B72991" w:rsidP="00364421">
                  <w:pPr>
                    <w:tabs>
                      <w:tab w:val="left" w:pos="2977"/>
                    </w:tabs>
                    <w:jc w:val="both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New balance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 w:themeColor="text1"/>
                    <w:bottom w:val="double" w:sz="4" w:space="0" w:color="auto"/>
                  </w:tcBorders>
                </w:tcPr>
                <w:p w14:paraId="14D74FB3" w14:textId="77777777" w:rsidR="00B72991" w:rsidRPr="00476F8B" w:rsidRDefault="00B72991" w:rsidP="00476F8B">
                  <w:pPr>
                    <w:tabs>
                      <w:tab w:val="left" w:pos="2977"/>
                    </w:tabs>
                    <w:jc w:val="both"/>
                    <w:rPr>
                      <w:rFonts w:ascii="Arial" w:hAnsi="Arial" w:cs="Arial"/>
                    </w:rPr>
                  </w:pPr>
                  <w:r w:rsidRPr="00476F8B">
                    <w:rPr>
                      <w:rFonts w:ascii="Arial" w:hAnsi="Arial" w:cs="Arial"/>
                    </w:rPr>
                    <w:t>$</w:t>
                  </w:r>
                </w:p>
              </w:tc>
            </w:tr>
          </w:tbl>
          <w:p w14:paraId="2C4F5536" w14:textId="77777777" w:rsidR="00476F8B" w:rsidRPr="00476F8B" w:rsidRDefault="00476F8B" w:rsidP="00476F8B">
            <w:pPr>
              <w:tabs>
                <w:tab w:val="left" w:pos="1418"/>
                <w:tab w:val="right" w:leader="dot" w:pos="8789"/>
              </w:tabs>
              <w:ind w:left="314"/>
              <w:rPr>
                <w:rFonts w:ascii="Arial" w:hAnsi="Arial" w:cs="Arial"/>
              </w:rPr>
            </w:pPr>
          </w:p>
          <w:p w14:paraId="7A84BFA5" w14:textId="2F2BD50C" w:rsidR="00476F8B" w:rsidRPr="00476F8B" w:rsidRDefault="00476F8B" w:rsidP="00476F8B">
            <w:pPr>
              <w:tabs>
                <w:tab w:val="left" w:pos="1418"/>
                <w:tab w:val="right" w:leader="dot" w:pos="9072"/>
              </w:tabs>
              <w:ind w:left="314"/>
              <w:rPr>
                <w:rFonts w:ascii="Arial" w:hAnsi="Arial" w:cs="Arial"/>
              </w:rPr>
            </w:pPr>
            <w:r w:rsidRPr="00476F8B">
              <w:rPr>
                <w:rFonts w:ascii="Arial" w:hAnsi="Arial" w:cs="Arial"/>
              </w:rPr>
              <w:t>Fees paid by:</w:t>
            </w:r>
            <w:r w:rsidRPr="00476F8B">
              <w:rPr>
                <w:rFonts w:ascii="Arial" w:hAnsi="Arial" w:cs="Arial"/>
              </w:rPr>
              <w:tab/>
            </w:r>
          </w:p>
          <w:p w14:paraId="51B924A3" w14:textId="124600D2" w:rsidR="00476F8B" w:rsidRPr="00C91B70" w:rsidRDefault="00476F8B" w:rsidP="0069717D">
            <w:pPr>
              <w:tabs>
                <w:tab w:val="center" w:pos="5103"/>
                <w:tab w:val="right" w:leader="dot" w:pos="8789"/>
              </w:tabs>
              <w:ind w:left="314"/>
              <w:rPr>
                <w:rFonts w:ascii="Arial" w:hAnsi="Arial" w:cs="Arial"/>
                <w:sz w:val="12"/>
                <w:szCs w:val="12"/>
              </w:rPr>
            </w:pPr>
            <w:r w:rsidRPr="00476F8B">
              <w:rPr>
                <w:rFonts w:ascii="Arial" w:hAnsi="Arial" w:cs="Arial"/>
                <w:sz w:val="16"/>
                <w:szCs w:val="16"/>
              </w:rPr>
              <w:tab/>
            </w:r>
            <w:r w:rsidRPr="00C91B70">
              <w:rPr>
                <w:rFonts w:ascii="Arial" w:hAnsi="Arial" w:cs="Arial"/>
                <w:sz w:val="12"/>
                <w:szCs w:val="12"/>
              </w:rPr>
              <w:t>(Fees to be refunded to party that paid them)</w:t>
            </w:r>
          </w:p>
          <w:p w14:paraId="35CFFCDD" w14:textId="3897DAD6" w:rsidR="00476F8B" w:rsidRPr="00476F8B" w:rsidRDefault="000115EE" w:rsidP="0069717D">
            <w:pPr>
              <w:tabs>
                <w:tab w:val="left" w:pos="4253"/>
                <w:tab w:val="right" w:leader="dot" w:pos="9072"/>
              </w:tabs>
              <w:spacing w:beforeLines="60" w:before="144" w:afterLines="60" w:after="144"/>
              <w:ind w:left="312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125350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6F8B"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hAnsi="Arial" w:cs="Arial"/>
              </w:rPr>
              <w:t xml:space="preserve"> </w:t>
            </w:r>
            <w:r w:rsidR="006863EF">
              <w:rPr>
                <w:rFonts w:ascii="Arial" w:hAnsi="Arial" w:cs="Arial"/>
              </w:rPr>
              <w:t xml:space="preserve"> </w:t>
            </w:r>
            <w:r w:rsidR="00476F8B" w:rsidRPr="00476F8B">
              <w:rPr>
                <w:rFonts w:ascii="Arial" w:hAnsi="Arial" w:cs="Arial"/>
              </w:rPr>
              <w:t>Sponsorship checked day after processing and Adjustment Note sent to AR (if required)</w:t>
            </w:r>
          </w:p>
          <w:p w14:paraId="231AC84F" w14:textId="34B3066E" w:rsidR="00476F8B" w:rsidRPr="00476F8B" w:rsidRDefault="000115EE" w:rsidP="0069717D">
            <w:pPr>
              <w:spacing w:beforeLines="60" w:before="144" w:afterLines="60" w:after="144"/>
              <w:ind w:left="312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87030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6F8B" w:rsidRPr="00476F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8B" w:rsidRPr="00476F8B">
              <w:rPr>
                <w:rFonts w:ascii="Arial" w:eastAsia="MS Gothic" w:hAnsi="Arial" w:cs="Arial"/>
              </w:rPr>
              <w:t xml:space="preserve"> </w:t>
            </w:r>
            <w:r w:rsidR="006863EF">
              <w:rPr>
                <w:rFonts w:ascii="Arial" w:eastAsia="MS Gothic" w:hAnsi="Arial" w:cs="Arial"/>
              </w:rPr>
              <w:t xml:space="preserve"> </w:t>
            </w:r>
            <w:r w:rsidR="00476F8B" w:rsidRPr="00476F8B">
              <w:rPr>
                <w:rFonts w:ascii="Arial" w:eastAsia="MS Gothic" w:hAnsi="Arial" w:cs="Arial"/>
              </w:rPr>
              <w:t>Withdrawal email sent</w:t>
            </w:r>
          </w:p>
          <w:p w14:paraId="27EBDA35" w14:textId="46D6EB77" w:rsidR="00476F8B" w:rsidRDefault="0069717D" w:rsidP="0069717D">
            <w:pPr>
              <w:tabs>
                <w:tab w:val="right" w:leader="dot" w:pos="9781"/>
              </w:tabs>
              <w:spacing w:before="60" w:after="60"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Pr="00476F8B">
              <w:rPr>
                <w:rFonts w:ascii="Arial" w:hAnsi="Arial" w:cs="Arial"/>
              </w:rPr>
              <w:t xml:space="preserve"> </w:t>
            </w:r>
            <w:r w:rsidRPr="00476F8B">
              <w:rPr>
                <w:rFonts w:ascii="Arial" w:hAnsi="Arial" w:cs="Arial"/>
              </w:rPr>
              <w:tab/>
            </w:r>
          </w:p>
          <w:p w14:paraId="2D5FA082" w14:textId="086D25F0" w:rsidR="0069717D" w:rsidRDefault="0069717D" w:rsidP="0069717D">
            <w:pPr>
              <w:tabs>
                <w:tab w:val="right" w:leader="dot" w:pos="9781"/>
              </w:tabs>
              <w:spacing w:before="60" w:after="60"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E552135" w14:textId="02E7D0DD" w:rsidR="001143E5" w:rsidRPr="00476F8B" w:rsidRDefault="001143E5" w:rsidP="0069717D">
            <w:pPr>
              <w:tabs>
                <w:tab w:val="right" w:leader="dot" w:pos="9781"/>
              </w:tabs>
              <w:spacing w:before="60" w:after="60"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A7BE1A" w14:textId="0E2587A8" w:rsidR="00B72991" w:rsidRPr="0069717D" w:rsidRDefault="0069717D" w:rsidP="00942D1F">
            <w:pPr>
              <w:tabs>
                <w:tab w:val="left" w:pos="992"/>
                <w:tab w:val="right" w:leader="dot" w:pos="6551"/>
                <w:tab w:val="left" w:pos="6834"/>
                <w:tab w:val="left" w:pos="7401"/>
                <w:tab w:val="right" w:leader="dot" w:pos="9811"/>
              </w:tabs>
              <w:spacing w:before="120" w:after="120"/>
              <w:ind w:left="312"/>
              <w:rPr>
                <w:rFonts w:ascii="Arial" w:hAnsi="Arial" w:cs="Arial"/>
                <w:b/>
                <w:bCs/>
                <w:i/>
                <w:sz w:val="18"/>
              </w:rPr>
            </w:pPr>
            <w:r w:rsidRPr="00476F8B">
              <w:rPr>
                <w:rFonts w:ascii="Arial" w:hAnsi="Arial" w:cs="Arial"/>
              </w:rPr>
              <w:t>Processed by:</w:t>
            </w:r>
            <w:r w:rsidRPr="00476F8B">
              <w:rPr>
                <w:rFonts w:ascii="Arial" w:hAnsi="Arial" w:cs="Arial"/>
              </w:rPr>
              <w:tab/>
            </w:r>
            <w:r w:rsidRPr="00AD0CCF">
              <w:rPr>
                <w:rFonts w:ascii="Arial" w:hAnsi="Arial" w:cs="Arial"/>
              </w:rPr>
              <w:tab/>
              <w:t>Date:</w:t>
            </w:r>
            <w:r w:rsidRPr="00AD0CCF">
              <w:rPr>
                <w:rFonts w:ascii="Arial" w:hAnsi="Arial" w:cs="Arial"/>
              </w:rPr>
              <w:tab/>
            </w:r>
            <w:r w:rsidRPr="00AD0CCF">
              <w:rPr>
                <w:rFonts w:ascii="Arial" w:hAnsi="Arial" w:cs="Arial"/>
              </w:rPr>
              <w:tab/>
            </w:r>
          </w:p>
        </w:tc>
      </w:tr>
    </w:tbl>
    <w:p w14:paraId="1C927F1F" w14:textId="77777777" w:rsidR="00E32225" w:rsidRPr="00476F8B" w:rsidRDefault="00E32225"/>
    <w:sectPr w:rsidR="00E32225" w:rsidRPr="00476F8B" w:rsidSect="005B6C3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1560" w:right="708" w:bottom="425" w:left="993" w:header="680" w:footer="397" w:gutter="0"/>
      <w:pgNumType w:start="1"/>
      <w:cols w:space="226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7152" w14:textId="77777777" w:rsidR="00892279" w:rsidRDefault="00892279">
      <w:r>
        <w:separator/>
      </w:r>
    </w:p>
  </w:endnote>
  <w:endnote w:type="continuationSeparator" w:id="0">
    <w:p w14:paraId="100B98F1" w14:textId="77777777" w:rsidR="00892279" w:rsidRDefault="0089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7667" w14:textId="77777777" w:rsidR="00364421" w:rsidRDefault="00364421" w:rsidP="0036442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923"/>
      </w:tabs>
      <w:rPr>
        <w:rFonts w:ascii="Arial" w:hAnsi="Arial" w:cs="Arial"/>
      </w:rPr>
    </w:pPr>
    <w:r>
      <w:rPr>
        <w:rFonts w:ascii="Arial" w:hAnsi="Arial" w:cs="Arial"/>
      </w:rPr>
      <w:t>Authorised by:  Director Organisational Services</w:t>
    </w:r>
    <w:r>
      <w:rPr>
        <w:rFonts w:ascii="Arial" w:hAnsi="Arial" w:cs="Arial"/>
      </w:rPr>
      <w:tab/>
      <w:t>Issue: 1</w:t>
    </w:r>
  </w:p>
  <w:p w14:paraId="733D339E" w14:textId="0EDFC1A6" w:rsidR="00364421" w:rsidRDefault="00364421" w:rsidP="00364421">
    <w:pPr>
      <w:pStyle w:val="Footer"/>
      <w:tabs>
        <w:tab w:val="clear" w:pos="4153"/>
        <w:tab w:val="clear" w:pos="8306"/>
        <w:tab w:val="left" w:pos="3225"/>
        <w:tab w:val="right" w:pos="9923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 xml:space="preserve">Date last reviewed: </w:t>
    </w:r>
    <w:r w:rsidR="000115EE" w:rsidRPr="000115EE">
      <w:rPr>
        <w:rFonts w:ascii="Arial" w:hAnsi="Arial" w:cs="Arial"/>
      </w:rPr>
      <w:t>30 October 2020</w:t>
    </w:r>
  </w:p>
  <w:p w14:paraId="42A1B84A" w14:textId="1E7459BB" w:rsidR="00F97E99" w:rsidRPr="00364421" w:rsidRDefault="00364421" w:rsidP="00364421">
    <w:pPr>
      <w:pStyle w:val="Footer"/>
      <w:tabs>
        <w:tab w:val="clear" w:pos="4153"/>
        <w:tab w:val="clear" w:pos="8306"/>
        <w:tab w:val="left" w:pos="-360"/>
        <w:tab w:val="right" w:pos="9923"/>
      </w:tabs>
      <w:rPr>
        <w:rFonts w:ascii="Arial" w:hAnsi="Arial" w:cs="Arial"/>
        <w:sz w:val="16"/>
      </w:rPr>
    </w:pPr>
    <w:r w:rsidRPr="00F97E99">
      <w:rPr>
        <w:rStyle w:val="PageNumber"/>
        <w:rFonts w:ascii="Arial" w:hAnsi="Arial" w:cs="Arial"/>
        <w:i/>
        <w:iCs/>
        <w:sz w:val="16"/>
      </w:rPr>
      <w:t>UNCONTROLLED IF PRINTED</w:t>
    </w:r>
    <w:r w:rsidRPr="00F97E99">
      <w:rPr>
        <w:sz w:val="16"/>
      </w:rPr>
      <w:t xml:space="preserve"> </w:t>
    </w:r>
    <w:r>
      <w:rPr>
        <w:sz w:val="16"/>
      </w:rPr>
      <w:tab/>
    </w:r>
    <w:hyperlink r:id="rId1" w:history="1">
      <w:r>
        <w:rPr>
          <w:rStyle w:val="Hyperlink"/>
          <w:rFonts w:ascii="Arial" w:hAnsi="Arial" w:cs="Arial"/>
          <w:i/>
        </w:rPr>
        <w:t>Click here to email feedback on this template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73E4" w14:textId="139B54BC" w:rsidR="0036077B" w:rsidRDefault="0036077B" w:rsidP="00D35A1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923"/>
      </w:tabs>
      <w:rPr>
        <w:rFonts w:ascii="Arial" w:hAnsi="Arial" w:cs="Arial"/>
      </w:rPr>
    </w:pPr>
    <w:r>
      <w:rPr>
        <w:rFonts w:ascii="Arial" w:hAnsi="Arial" w:cs="Arial"/>
      </w:rPr>
      <w:t>Authorised by:  Director Organi</w:t>
    </w:r>
    <w:r w:rsidR="00F97E99">
      <w:rPr>
        <w:rFonts w:ascii="Arial" w:hAnsi="Arial" w:cs="Arial"/>
      </w:rPr>
      <w:t>sational Services</w:t>
    </w:r>
    <w:r w:rsidR="00F97E99">
      <w:rPr>
        <w:rFonts w:ascii="Arial" w:hAnsi="Arial" w:cs="Arial"/>
      </w:rPr>
      <w:tab/>
      <w:t>Issue: 1</w:t>
    </w:r>
  </w:p>
  <w:p w14:paraId="2DF8A8C1" w14:textId="43776EAB" w:rsidR="0036077B" w:rsidRDefault="0036077B" w:rsidP="009F029D">
    <w:pPr>
      <w:pStyle w:val="Footer"/>
      <w:tabs>
        <w:tab w:val="clear" w:pos="4153"/>
        <w:tab w:val="clear" w:pos="8306"/>
        <w:tab w:val="left" w:pos="3225"/>
        <w:tab w:val="right" w:pos="9923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4375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C4375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F97E99">
      <w:rPr>
        <w:rStyle w:val="PageNumber"/>
        <w:rFonts w:ascii="Arial" w:hAnsi="Arial" w:cs="Arial"/>
      </w:rPr>
      <w:tab/>
      <w:t xml:space="preserve">Date </w:t>
    </w:r>
    <w:r w:rsidR="00D35A1D">
      <w:rPr>
        <w:rStyle w:val="PageNumber"/>
        <w:rFonts w:ascii="Arial" w:hAnsi="Arial" w:cs="Arial"/>
      </w:rPr>
      <w:t>l</w:t>
    </w:r>
    <w:r w:rsidR="00F97E99">
      <w:rPr>
        <w:rStyle w:val="PageNumber"/>
        <w:rFonts w:ascii="Arial" w:hAnsi="Arial" w:cs="Arial"/>
      </w:rPr>
      <w:t xml:space="preserve">ast </w:t>
    </w:r>
    <w:r w:rsidR="00D35A1D">
      <w:rPr>
        <w:rStyle w:val="PageNumber"/>
        <w:rFonts w:ascii="Arial" w:hAnsi="Arial" w:cs="Arial"/>
      </w:rPr>
      <w:t>r</w:t>
    </w:r>
    <w:r w:rsidR="00F97E99">
      <w:rPr>
        <w:rStyle w:val="PageNumber"/>
        <w:rFonts w:ascii="Arial" w:hAnsi="Arial" w:cs="Arial"/>
      </w:rPr>
      <w:t xml:space="preserve">eviewed: </w:t>
    </w:r>
    <w:r w:rsidR="000115EE">
      <w:rPr>
        <w:rFonts w:ascii="Arial" w:hAnsi="Arial" w:cs="Arial"/>
      </w:rPr>
      <w:t>30 October</w:t>
    </w:r>
    <w:r w:rsidR="00343B65" w:rsidRPr="00343B65">
      <w:rPr>
        <w:rFonts w:ascii="Arial" w:hAnsi="Arial" w:cs="Arial"/>
      </w:rPr>
      <w:t xml:space="preserve"> 202</w:t>
    </w:r>
    <w:r w:rsidR="00343B65">
      <w:rPr>
        <w:rFonts w:ascii="Arial" w:hAnsi="Arial" w:cs="Arial"/>
      </w:rPr>
      <w:t>0</w:t>
    </w:r>
  </w:p>
  <w:p w14:paraId="376EAD0F" w14:textId="543D0906" w:rsidR="0036077B" w:rsidRPr="00F97E99" w:rsidRDefault="00F97E99" w:rsidP="009F029D">
    <w:pPr>
      <w:pStyle w:val="Footer"/>
      <w:tabs>
        <w:tab w:val="clear" w:pos="4153"/>
        <w:tab w:val="clear" w:pos="8306"/>
        <w:tab w:val="left" w:pos="-360"/>
        <w:tab w:val="right" w:pos="9923"/>
      </w:tabs>
      <w:rPr>
        <w:rFonts w:ascii="Arial" w:hAnsi="Arial" w:cs="Arial"/>
        <w:sz w:val="16"/>
      </w:rPr>
    </w:pPr>
    <w:r w:rsidRPr="00F97E99">
      <w:rPr>
        <w:rStyle w:val="PageNumber"/>
        <w:rFonts w:ascii="Arial" w:hAnsi="Arial" w:cs="Arial"/>
        <w:i/>
        <w:iCs/>
        <w:sz w:val="16"/>
      </w:rPr>
      <w:t>UNCONTROLLED IF PRINTED</w:t>
    </w:r>
    <w:r w:rsidRPr="00F97E99">
      <w:rPr>
        <w:sz w:val="16"/>
      </w:rPr>
      <w:t xml:space="preserve"> </w:t>
    </w:r>
    <w:r>
      <w:rPr>
        <w:sz w:val="16"/>
      </w:rPr>
      <w:tab/>
    </w:r>
    <w:hyperlink r:id="rId1" w:history="1">
      <w:r w:rsidR="00D35A1D">
        <w:rPr>
          <w:rStyle w:val="Hyperlink"/>
          <w:rFonts w:ascii="Arial" w:hAnsi="Arial" w:cs="Arial"/>
          <w:i/>
        </w:rPr>
        <w:t>Click here to email feedback on this template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C95E" w14:textId="77777777" w:rsidR="00892279" w:rsidRDefault="00892279">
      <w:r>
        <w:separator/>
      </w:r>
    </w:p>
  </w:footnote>
  <w:footnote w:type="continuationSeparator" w:id="0">
    <w:p w14:paraId="3AB8EF90" w14:textId="77777777" w:rsidR="00892279" w:rsidRDefault="0089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EB0" w14:textId="77777777" w:rsidR="00D33B22" w:rsidRDefault="00D33B22" w:rsidP="00D65E74">
    <w:pPr>
      <w:pStyle w:val="Header"/>
      <w:tabs>
        <w:tab w:val="clear" w:pos="4153"/>
        <w:tab w:val="clear" w:pos="8306"/>
        <w:tab w:val="right" w:pos="10065"/>
      </w:tabs>
      <w:rPr>
        <w:rFonts w:ascii="Arial" w:hAnsi="Arial" w:cs="Arial"/>
        <w:i/>
        <w:iCs/>
        <w:noProof/>
        <w:sz w:val="22"/>
        <w:lang w:eastAsia="en-AU"/>
      </w:rPr>
    </w:pPr>
  </w:p>
  <w:p w14:paraId="0B4E488C" w14:textId="77777777" w:rsidR="0036077B" w:rsidRPr="00F97E99" w:rsidRDefault="0036077B" w:rsidP="00F97E99">
    <w:pPr>
      <w:pStyle w:val="Header"/>
      <w:tabs>
        <w:tab w:val="clear" w:pos="4153"/>
        <w:tab w:val="clear" w:pos="8306"/>
        <w:tab w:val="right" w:pos="10065"/>
      </w:tabs>
      <w:ind w:left="-142"/>
      <w:rPr>
        <w:rFonts w:ascii="Arial" w:hAnsi="Arial" w:cs="Arial"/>
        <w:iCs/>
        <w:sz w:val="22"/>
      </w:rPr>
    </w:pPr>
    <w:r>
      <w:rPr>
        <w:rFonts w:ascii="Arial" w:hAnsi="Arial" w:cs="Arial"/>
        <w:i/>
        <w:iCs/>
        <w:sz w:val="22"/>
      </w:rPr>
      <w:tab/>
    </w:r>
    <w:r w:rsidR="0038270C" w:rsidRPr="00F97E99">
      <w:rPr>
        <w:rFonts w:ascii="Arial" w:hAnsi="Arial" w:cs="Arial"/>
        <w:iCs/>
        <w:sz w:val="22"/>
        <w:szCs w:val="22"/>
      </w:rPr>
      <w:t>Central Regional TAFE</w:t>
    </w:r>
  </w:p>
  <w:p w14:paraId="5541D7D5" w14:textId="77777777" w:rsidR="0036077B" w:rsidRPr="00F97E99" w:rsidRDefault="0036077B" w:rsidP="00F42D51">
    <w:pPr>
      <w:pStyle w:val="Header"/>
      <w:pBdr>
        <w:bottom w:val="single" w:sz="4" w:space="1" w:color="auto"/>
      </w:pBdr>
      <w:tabs>
        <w:tab w:val="clear" w:pos="8306"/>
        <w:tab w:val="right" w:pos="9000"/>
      </w:tabs>
      <w:jc w:val="right"/>
      <w:rPr>
        <w:rFonts w:ascii="Trebuchet MS" w:hAnsi="Trebuchet MS"/>
        <w:b/>
        <w:sz w:val="24"/>
        <w:szCs w:val="28"/>
      </w:rPr>
    </w:pPr>
    <w:r w:rsidRPr="00F97E99">
      <w:rPr>
        <w:rFonts w:ascii="Trebuchet MS" w:hAnsi="Trebuchet MS" w:cs="Arial"/>
        <w:b/>
        <w:sz w:val="24"/>
        <w:szCs w:val="28"/>
      </w:rPr>
      <w:t>Application for Withdrawal or Refund (SA013F1</w:t>
    </w:r>
    <w:r w:rsidRPr="00F97E99">
      <w:rPr>
        <w:rFonts w:ascii="Trebuchet MS" w:hAnsi="Trebuchet MS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F5EB" w14:textId="317096D1" w:rsidR="0074537A" w:rsidRDefault="0074537A" w:rsidP="0074537A">
    <w:pPr>
      <w:pStyle w:val="Header"/>
      <w:tabs>
        <w:tab w:val="clear" w:pos="8306"/>
        <w:tab w:val="right" w:pos="9000"/>
      </w:tabs>
      <w:jc w:val="right"/>
      <w:rPr>
        <w:rFonts w:ascii="Arial" w:hAnsi="Arial" w:cs="Arial"/>
        <w:i/>
        <w:iCs/>
        <w:sz w:val="2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D82CF89" wp14:editId="7E60B62C">
          <wp:simplePos x="0" y="0"/>
          <wp:positionH relativeFrom="column">
            <wp:posOffset>12065</wp:posOffset>
          </wp:positionH>
          <wp:positionV relativeFrom="paragraph">
            <wp:posOffset>-274320</wp:posOffset>
          </wp:positionV>
          <wp:extent cx="3124200" cy="571500"/>
          <wp:effectExtent l="0" t="0" r="0" b="0"/>
          <wp:wrapNone/>
          <wp:docPr id="52" name="Picture 52" descr="G:\GRAPHICS\logos\CRTAFE\CRT Corporate Logo\Colour logo\Central Regional TAFE logo colo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GRAPHICS\logos\CRTAFE\CRT Corporate Logo\Colour logo\Central Regional TAFE logo colo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1461" w14:textId="602A9E0E" w:rsidR="0074537A" w:rsidRPr="00643EE5" w:rsidRDefault="0074537A" w:rsidP="0074537A">
    <w:pPr>
      <w:pStyle w:val="Header"/>
      <w:pBdr>
        <w:bottom w:val="single" w:sz="4" w:space="1" w:color="auto"/>
      </w:pBdr>
      <w:tabs>
        <w:tab w:val="clear" w:pos="8306"/>
        <w:tab w:val="right" w:pos="9000"/>
      </w:tabs>
      <w:jc w:val="right"/>
      <w:rPr>
        <w:rFonts w:ascii="Trebuchet MS" w:hAnsi="Trebuchet MS"/>
        <w:b/>
        <w:sz w:val="28"/>
        <w:szCs w:val="28"/>
      </w:rPr>
    </w:pPr>
    <w:r w:rsidRPr="00BA111A">
      <w:rPr>
        <w:rFonts w:ascii="Trebuchet MS" w:hAnsi="Trebuchet MS" w:cs="Arial"/>
        <w:b/>
        <w:sz w:val="28"/>
        <w:szCs w:val="28"/>
      </w:rPr>
      <w:t xml:space="preserve">Application for </w:t>
    </w:r>
    <w:r>
      <w:rPr>
        <w:rFonts w:ascii="Trebuchet MS" w:hAnsi="Trebuchet MS" w:cs="Arial"/>
        <w:b/>
        <w:sz w:val="28"/>
        <w:szCs w:val="28"/>
      </w:rPr>
      <w:t>Withdrawal or Refund</w:t>
    </w:r>
    <w:r w:rsidRPr="00C60E3D">
      <w:rPr>
        <w:rFonts w:ascii="Trebuchet MS" w:hAnsi="Trebuchet MS" w:cs="Arial"/>
        <w:b/>
        <w:sz w:val="28"/>
        <w:szCs w:val="28"/>
      </w:rPr>
      <w:t xml:space="preserve"> F</w:t>
    </w:r>
    <w:r w:rsidRPr="00BA111A">
      <w:rPr>
        <w:rFonts w:ascii="Trebuchet MS" w:hAnsi="Trebuchet MS" w:cs="Arial"/>
        <w:b/>
        <w:sz w:val="28"/>
        <w:szCs w:val="28"/>
      </w:rPr>
      <w:t>orm</w:t>
    </w:r>
    <w:r>
      <w:rPr>
        <w:rFonts w:ascii="Trebuchet MS" w:hAnsi="Trebuchet MS" w:cs="Arial"/>
        <w:b/>
        <w:sz w:val="28"/>
        <w:szCs w:val="28"/>
      </w:rPr>
      <w:t xml:space="preserve"> (SA013F1</w:t>
    </w:r>
    <w:r w:rsidRPr="00BA111A">
      <w:rPr>
        <w:rFonts w:ascii="Trebuchet MS" w:hAnsi="Trebuchet MS"/>
        <w:b/>
        <w:sz w:val="28"/>
        <w:szCs w:val="28"/>
      </w:rPr>
      <w:t>)</w:t>
    </w:r>
  </w:p>
  <w:p w14:paraId="4FE50640" w14:textId="362503F7" w:rsidR="0036077B" w:rsidRPr="0074537A" w:rsidRDefault="0036077B" w:rsidP="0074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69C"/>
    <w:multiLevelType w:val="hybridMultilevel"/>
    <w:tmpl w:val="E7C29758"/>
    <w:lvl w:ilvl="0" w:tplc="56F098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FE2"/>
    <w:multiLevelType w:val="hybridMultilevel"/>
    <w:tmpl w:val="619026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17CB3"/>
    <w:multiLevelType w:val="hybridMultilevel"/>
    <w:tmpl w:val="5B8A2B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710D"/>
    <w:multiLevelType w:val="hybridMultilevel"/>
    <w:tmpl w:val="B08A5034"/>
    <w:lvl w:ilvl="0" w:tplc="D9C4F2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0AA6"/>
    <w:multiLevelType w:val="hybridMultilevel"/>
    <w:tmpl w:val="8D9063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D4B67"/>
    <w:multiLevelType w:val="singleLevel"/>
    <w:tmpl w:val="E746FC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19"/>
    <w:rsid w:val="00000136"/>
    <w:rsid w:val="000016AC"/>
    <w:rsid w:val="000071D8"/>
    <w:rsid w:val="000115EE"/>
    <w:rsid w:val="00023C04"/>
    <w:rsid w:val="00050509"/>
    <w:rsid w:val="000B578B"/>
    <w:rsid w:val="000C1A2C"/>
    <w:rsid w:val="001143E5"/>
    <w:rsid w:val="00137FEC"/>
    <w:rsid w:val="001D2684"/>
    <w:rsid w:val="001E7B7B"/>
    <w:rsid w:val="001F4C70"/>
    <w:rsid w:val="00223BBD"/>
    <w:rsid w:val="00232513"/>
    <w:rsid w:val="00251EB2"/>
    <w:rsid w:val="00273777"/>
    <w:rsid w:val="002C7C0E"/>
    <w:rsid w:val="002D7FF3"/>
    <w:rsid w:val="0033603D"/>
    <w:rsid w:val="0034166B"/>
    <w:rsid w:val="00343B65"/>
    <w:rsid w:val="003474F7"/>
    <w:rsid w:val="0036077B"/>
    <w:rsid w:val="003626E0"/>
    <w:rsid w:val="00364421"/>
    <w:rsid w:val="0038270C"/>
    <w:rsid w:val="003B5AB3"/>
    <w:rsid w:val="003F7400"/>
    <w:rsid w:val="004207C6"/>
    <w:rsid w:val="00457462"/>
    <w:rsid w:val="00473D51"/>
    <w:rsid w:val="00476F8B"/>
    <w:rsid w:val="004842E9"/>
    <w:rsid w:val="004A6991"/>
    <w:rsid w:val="004C32F4"/>
    <w:rsid w:val="004C7EB2"/>
    <w:rsid w:val="004D2969"/>
    <w:rsid w:val="004F0A18"/>
    <w:rsid w:val="00536B51"/>
    <w:rsid w:val="0054198C"/>
    <w:rsid w:val="005507B9"/>
    <w:rsid w:val="00593756"/>
    <w:rsid w:val="005B6C33"/>
    <w:rsid w:val="005F41AE"/>
    <w:rsid w:val="00623033"/>
    <w:rsid w:val="006438AF"/>
    <w:rsid w:val="00651A19"/>
    <w:rsid w:val="00675AE1"/>
    <w:rsid w:val="006863EF"/>
    <w:rsid w:val="0069717D"/>
    <w:rsid w:val="00716F27"/>
    <w:rsid w:val="0073695B"/>
    <w:rsid w:val="0074537A"/>
    <w:rsid w:val="0075653F"/>
    <w:rsid w:val="007747E8"/>
    <w:rsid w:val="0077695C"/>
    <w:rsid w:val="00787F98"/>
    <w:rsid w:val="00795A71"/>
    <w:rsid w:val="007A188F"/>
    <w:rsid w:val="007B140C"/>
    <w:rsid w:val="007B6A31"/>
    <w:rsid w:val="007C78F9"/>
    <w:rsid w:val="007D5B35"/>
    <w:rsid w:val="007E0A93"/>
    <w:rsid w:val="007F3FDF"/>
    <w:rsid w:val="00832543"/>
    <w:rsid w:val="00840597"/>
    <w:rsid w:val="008537F6"/>
    <w:rsid w:val="00892279"/>
    <w:rsid w:val="00894AEB"/>
    <w:rsid w:val="008A37CC"/>
    <w:rsid w:val="008E5350"/>
    <w:rsid w:val="008F1548"/>
    <w:rsid w:val="00932B94"/>
    <w:rsid w:val="00942D1F"/>
    <w:rsid w:val="009447BC"/>
    <w:rsid w:val="00952C9D"/>
    <w:rsid w:val="00971242"/>
    <w:rsid w:val="00991DF9"/>
    <w:rsid w:val="009A524F"/>
    <w:rsid w:val="009D7E5C"/>
    <w:rsid w:val="009F029D"/>
    <w:rsid w:val="009F031E"/>
    <w:rsid w:val="00A02421"/>
    <w:rsid w:val="00A2532B"/>
    <w:rsid w:val="00A324FA"/>
    <w:rsid w:val="00A55D3E"/>
    <w:rsid w:val="00A90DC6"/>
    <w:rsid w:val="00A9171D"/>
    <w:rsid w:val="00AA3FD1"/>
    <w:rsid w:val="00AB337A"/>
    <w:rsid w:val="00AD0CCF"/>
    <w:rsid w:val="00AD43D3"/>
    <w:rsid w:val="00AF5253"/>
    <w:rsid w:val="00B72991"/>
    <w:rsid w:val="00B86050"/>
    <w:rsid w:val="00B90F8C"/>
    <w:rsid w:val="00B915A7"/>
    <w:rsid w:val="00BA578F"/>
    <w:rsid w:val="00BA7632"/>
    <w:rsid w:val="00BB2BB3"/>
    <w:rsid w:val="00BC26C1"/>
    <w:rsid w:val="00BF3119"/>
    <w:rsid w:val="00BF4055"/>
    <w:rsid w:val="00C04625"/>
    <w:rsid w:val="00C1246C"/>
    <w:rsid w:val="00C271F8"/>
    <w:rsid w:val="00C43754"/>
    <w:rsid w:val="00C8665F"/>
    <w:rsid w:val="00C87441"/>
    <w:rsid w:val="00C918AA"/>
    <w:rsid w:val="00C91B70"/>
    <w:rsid w:val="00CA003E"/>
    <w:rsid w:val="00CD17DD"/>
    <w:rsid w:val="00CE48F4"/>
    <w:rsid w:val="00D33B22"/>
    <w:rsid w:val="00D35A1D"/>
    <w:rsid w:val="00D65E74"/>
    <w:rsid w:val="00DB520D"/>
    <w:rsid w:val="00DE3515"/>
    <w:rsid w:val="00E0108B"/>
    <w:rsid w:val="00E02E43"/>
    <w:rsid w:val="00E14033"/>
    <w:rsid w:val="00E215EB"/>
    <w:rsid w:val="00E32225"/>
    <w:rsid w:val="00E61429"/>
    <w:rsid w:val="00E6466B"/>
    <w:rsid w:val="00E8402E"/>
    <w:rsid w:val="00EB3D87"/>
    <w:rsid w:val="00EC0BE5"/>
    <w:rsid w:val="00EC38B1"/>
    <w:rsid w:val="00F10A90"/>
    <w:rsid w:val="00F42D51"/>
    <w:rsid w:val="00F54352"/>
    <w:rsid w:val="00F97E99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8786317"/>
  <w15:docId w15:val="{B4E262FA-E904-4AE1-A3C5-A1E6B7B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FA"/>
    <w:rPr>
      <w:lang w:eastAsia="en-US"/>
    </w:rPr>
  </w:style>
  <w:style w:type="paragraph" w:styleId="Heading1">
    <w:name w:val="heading 1"/>
    <w:basedOn w:val="Normal"/>
    <w:next w:val="Normal"/>
    <w:qFormat/>
    <w:rsid w:val="00A324FA"/>
    <w:pPr>
      <w:keepNext/>
      <w:widowControl w:val="0"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qFormat/>
    <w:rsid w:val="00A324FA"/>
    <w:pPr>
      <w:keepNext/>
      <w:widowControl w:val="0"/>
      <w:outlineLvl w:val="1"/>
    </w:pPr>
    <w:rPr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A324FA"/>
    <w:pPr>
      <w:keepNext/>
      <w:widowControl w:val="0"/>
      <w:ind w:firstLine="72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A324FA"/>
    <w:pPr>
      <w:keepNext/>
      <w:widowControl w:val="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A324FA"/>
    <w:pPr>
      <w:keepNext/>
      <w:widowControl w:val="0"/>
      <w:ind w:firstLine="720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A324F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324FA"/>
    <w:pPr>
      <w:keepNext/>
      <w:framePr w:w="10109" w:h="2313" w:hSpace="180" w:wrap="around" w:vAnchor="text" w:hAnchor="page" w:x="925" w:y="47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A324FA"/>
    <w:pPr>
      <w:keepNext/>
      <w:spacing w:line="360" w:lineRule="auto"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A324FA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4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4FA"/>
  </w:style>
  <w:style w:type="paragraph" w:styleId="ListBullet">
    <w:name w:val="List Bullet"/>
    <w:basedOn w:val="Normal"/>
    <w:rsid w:val="00A324FA"/>
    <w:pPr>
      <w:ind w:left="360" w:hanging="360"/>
    </w:pPr>
  </w:style>
  <w:style w:type="paragraph" w:styleId="Title">
    <w:name w:val="Title"/>
    <w:basedOn w:val="Normal"/>
    <w:qFormat/>
    <w:rsid w:val="00A324FA"/>
    <w:pPr>
      <w:widowControl w:val="0"/>
      <w:pBdr>
        <w:bottom w:val="single" w:sz="12" w:space="1" w:color="auto"/>
      </w:pBdr>
      <w:jc w:val="center"/>
    </w:pPr>
    <w:rPr>
      <w:b/>
      <w:sz w:val="32"/>
      <w:lang w:val="en-US"/>
    </w:rPr>
  </w:style>
  <w:style w:type="paragraph" w:styleId="Caption">
    <w:name w:val="caption"/>
    <w:basedOn w:val="Normal"/>
    <w:next w:val="Normal"/>
    <w:qFormat/>
    <w:rsid w:val="00A324FA"/>
    <w:pPr>
      <w:spacing w:line="360" w:lineRule="auto"/>
      <w:jc w:val="center"/>
    </w:pPr>
    <w:rPr>
      <w:i/>
      <w:sz w:val="18"/>
    </w:rPr>
  </w:style>
  <w:style w:type="paragraph" w:styleId="BodyText">
    <w:name w:val="Body Text"/>
    <w:basedOn w:val="Normal"/>
    <w:rsid w:val="00A324FA"/>
    <w:pPr>
      <w:jc w:val="both"/>
    </w:pPr>
    <w:rPr>
      <w:sz w:val="24"/>
      <w:szCs w:val="24"/>
    </w:rPr>
  </w:style>
  <w:style w:type="paragraph" w:styleId="BodyText2">
    <w:name w:val="Body Text 2"/>
    <w:basedOn w:val="Normal"/>
    <w:rsid w:val="00A324FA"/>
    <w:pPr>
      <w:jc w:val="both"/>
    </w:pPr>
    <w:rPr>
      <w:szCs w:val="24"/>
    </w:rPr>
  </w:style>
  <w:style w:type="paragraph" w:styleId="BodyText3">
    <w:name w:val="Body Text 3"/>
    <w:basedOn w:val="Normal"/>
    <w:rsid w:val="00A324FA"/>
    <w:pPr>
      <w:spacing w:line="360" w:lineRule="auto"/>
    </w:pPr>
    <w:rPr>
      <w:rFonts w:ascii="Times" w:hAnsi="Times"/>
      <w:b/>
      <w:bCs/>
      <w:i/>
      <w:sz w:val="18"/>
    </w:rPr>
  </w:style>
  <w:style w:type="table" w:styleId="TableGrid">
    <w:name w:val="Table Grid"/>
    <w:basedOn w:val="TableNormal"/>
    <w:uiPriority w:val="39"/>
    <w:rsid w:val="00BA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42D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2E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73D51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7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C7E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7EB2"/>
  </w:style>
  <w:style w:type="character" w:customStyle="1" w:styleId="CommentTextChar">
    <w:name w:val="Comment Text Char"/>
    <w:basedOn w:val="DefaultParagraphFont"/>
    <w:link w:val="CommentText"/>
    <w:semiHidden/>
    <w:rsid w:val="004C7E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7E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rtafe.wa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rtafe.w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1708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Regional TAFE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&amp; Quality;Monnika Kolbe</dc:creator>
  <cp:lastModifiedBy>Kimberley Nix</cp:lastModifiedBy>
  <cp:revision>5</cp:revision>
  <cp:lastPrinted>2021-01-15T06:57:00Z</cp:lastPrinted>
  <dcterms:created xsi:type="dcterms:W3CDTF">2021-08-19T06:42:00Z</dcterms:created>
  <dcterms:modified xsi:type="dcterms:W3CDTF">2021-08-19T06:55:00Z</dcterms:modified>
</cp:coreProperties>
</file>