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F233" w14:textId="77777777" w:rsidR="00532A6D" w:rsidRDefault="00E94DAC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drawing>
          <wp:anchor distT="0" distB="0" distL="114300" distR="114300" simplePos="0" relativeHeight="251704320" behindDoc="0" locked="0" layoutInCell="1" allowOverlap="1" wp14:anchorId="377BDA8A" wp14:editId="257BB15B">
            <wp:simplePos x="0" y="0"/>
            <wp:positionH relativeFrom="column">
              <wp:posOffset>4211955</wp:posOffset>
            </wp:positionH>
            <wp:positionV relativeFrom="paragraph">
              <wp:posOffset>7620</wp:posOffset>
            </wp:positionV>
            <wp:extent cx="2293620" cy="602615"/>
            <wp:effectExtent l="0" t="0" r="0" b="6985"/>
            <wp:wrapNone/>
            <wp:docPr id="14" name="Picture 14" descr="bg_cached_resized_fef25afb58872d3bcdb7df50096e3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_cached_resized_fef25afb58872d3bcdb7df50096e31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6D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81792" behindDoc="0" locked="0" layoutInCell="1" allowOverlap="1" wp14:anchorId="154FC601" wp14:editId="306BD4F4">
            <wp:simplePos x="0" y="0"/>
            <wp:positionH relativeFrom="margin">
              <wp:align>left</wp:align>
            </wp:positionH>
            <wp:positionV relativeFrom="paragraph">
              <wp:posOffset>-234315</wp:posOffset>
            </wp:positionV>
            <wp:extent cx="4034790" cy="11474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r="2277"/>
                    <a:stretch/>
                  </pic:blipFill>
                  <pic:spPr bwMode="auto">
                    <a:xfrm>
                      <a:off x="0" y="0"/>
                      <a:ext cx="4034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4A">
        <w:rPr>
          <w:rFonts w:ascii="Calibri" w:hAnsi="Calibri"/>
          <w:sz w:val="20"/>
        </w:rPr>
        <w:t xml:space="preserve">     </w:t>
      </w:r>
    </w:p>
    <w:p w14:paraId="34E38417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174F400C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5658D018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28340A5A" w14:textId="77777777" w:rsidR="00532A6D" w:rsidRDefault="00AC0A8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tab/>
      </w:r>
    </w:p>
    <w:p w14:paraId="6F7DEC2B" w14:textId="77777777" w:rsidR="00A04484" w:rsidRPr="00EF0AFE" w:rsidRDefault="00804E4A" w:rsidP="00C04DC6">
      <w:pPr>
        <w:tabs>
          <w:tab w:val="right" w:pos="1049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A04484" w:rsidRPr="00EF0AFE">
        <w:rPr>
          <w:rFonts w:ascii="Calibri" w:hAnsi="Calibri"/>
          <w:sz w:val="20"/>
        </w:rPr>
        <w:tab/>
      </w:r>
    </w:p>
    <w:p w14:paraId="4CDA26C8" w14:textId="77777777" w:rsidR="00A2413D" w:rsidRPr="00EF0AFE" w:rsidRDefault="002226E6" w:rsidP="00A0594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D55E25" wp14:editId="1B89928D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66294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B6E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52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Ie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" strokeweight="1.75pt"/>
            </w:pict>
          </mc:Fallback>
        </mc:AlternateContent>
      </w:r>
    </w:p>
    <w:p w14:paraId="680E958E" w14:textId="4BB942A1" w:rsidR="000E0DB3" w:rsidRPr="005E0A95" w:rsidRDefault="00A561B8" w:rsidP="00C04DC6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</w:t>
      </w:r>
      <w:r w:rsidR="008261F5">
        <w:rPr>
          <w:rFonts w:ascii="Calibri" w:hAnsi="Calibri"/>
          <w:b/>
          <w:bCs/>
          <w:sz w:val="36"/>
          <w:szCs w:val="36"/>
        </w:rPr>
        <w:t>2</w:t>
      </w:r>
      <w:r w:rsidR="005E0A95" w:rsidRPr="005E0A95">
        <w:rPr>
          <w:rFonts w:ascii="Calibri" w:hAnsi="Calibri"/>
          <w:b/>
          <w:bCs/>
          <w:sz w:val="36"/>
          <w:szCs w:val="36"/>
        </w:rPr>
        <w:t xml:space="preserve"> </w:t>
      </w:r>
      <w:r w:rsidR="000E0DB3" w:rsidRPr="005E0A95">
        <w:rPr>
          <w:rFonts w:ascii="Calibri" w:hAnsi="Calibri"/>
          <w:b/>
          <w:bCs/>
          <w:sz w:val="36"/>
          <w:szCs w:val="36"/>
        </w:rPr>
        <w:t xml:space="preserve">Scholarship </w:t>
      </w:r>
      <w:r w:rsidR="005E0A95" w:rsidRPr="005E0A95">
        <w:rPr>
          <w:rFonts w:ascii="Calibri" w:hAnsi="Calibri"/>
          <w:b/>
          <w:bCs/>
          <w:sz w:val="36"/>
          <w:szCs w:val="36"/>
        </w:rPr>
        <w:t>Program (</w:t>
      </w:r>
      <w:r w:rsidR="000E0DB3" w:rsidRPr="005E0A95">
        <w:rPr>
          <w:rFonts w:ascii="Calibri" w:hAnsi="Calibri"/>
          <w:b/>
          <w:bCs/>
          <w:sz w:val="36"/>
          <w:szCs w:val="36"/>
        </w:rPr>
        <w:t>Application Form</w:t>
      </w:r>
      <w:r w:rsidR="005E0A95" w:rsidRPr="005E0A95">
        <w:rPr>
          <w:rFonts w:ascii="Calibri" w:hAnsi="Calibri"/>
          <w:b/>
          <w:bCs/>
          <w:sz w:val="36"/>
          <w:szCs w:val="36"/>
        </w:rPr>
        <w:t>)</w:t>
      </w:r>
    </w:p>
    <w:p w14:paraId="2B66EF8E" w14:textId="79635306" w:rsidR="009E448B" w:rsidRDefault="00BB2113" w:rsidP="00C04DC6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bookmarkStart w:id="0" w:name="_Hlk109123160"/>
      <w:r w:rsidRPr="00BB2113">
        <w:rPr>
          <w:rFonts w:ascii="Calibri" w:hAnsi="Calibri"/>
          <w:b/>
          <w:bCs/>
          <w:sz w:val="36"/>
          <w:szCs w:val="36"/>
        </w:rPr>
        <w:t xml:space="preserve">Soroptimist International Midwest </w:t>
      </w:r>
      <w:r w:rsidRPr="00BB2113">
        <w:rPr>
          <w:rFonts w:ascii="Calibri" w:hAnsi="Calibri"/>
          <w:b/>
          <w:bCs/>
          <w:i/>
          <w:iCs/>
          <w:sz w:val="36"/>
          <w:szCs w:val="36"/>
        </w:rPr>
        <w:t>Women Achieve</w:t>
      </w:r>
      <w:r w:rsidRPr="00BB2113">
        <w:rPr>
          <w:rFonts w:ascii="Calibri" w:hAnsi="Calibri"/>
          <w:b/>
          <w:bCs/>
          <w:sz w:val="36"/>
          <w:szCs w:val="36"/>
        </w:rPr>
        <w:t xml:space="preserve"> Scholarship</w:t>
      </w:r>
    </w:p>
    <w:bookmarkEnd w:id="0"/>
    <w:p w14:paraId="727502D0" w14:textId="77777777" w:rsidR="00BB2113" w:rsidRPr="009E448B" w:rsidRDefault="00BB2113" w:rsidP="00C04DC6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43BD27F4" w14:textId="66E1BE96" w:rsidR="00BB2113" w:rsidRPr="00BB2113" w:rsidRDefault="00532A6D" w:rsidP="00BB2113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Central Regional TAFE</w:t>
      </w:r>
      <w:r w:rsidR="00707D33">
        <w:rPr>
          <w:rFonts w:ascii="Calibri" w:hAnsi="Calibri" w:cs="Arial"/>
          <w:iCs/>
          <w:sz w:val="22"/>
          <w:szCs w:val="22"/>
        </w:rPr>
        <w:t xml:space="preserve"> and</w:t>
      </w:r>
      <w:r w:rsidR="00473E19">
        <w:rPr>
          <w:rFonts w:ascii="Calibri" w:hAnsi="Calibri" w:cs="Arial"/>
          <w:iCs/>
          <w:sz w:val="22"/>
          <w:szCs w:val="22"/>
        </w:rPr>
        <w:t xml:space="preserve"> </w:t>
      </w:r>
      <w:r w:rsidR="003B6DF9">
        <w:rPr>
          <w:rFonts w:ascii="Calibri" w:hAnsi="Calibri" w:cs="Arial"/>
          <w:iCs/>
          <w:sz w:val="22"/>
          <w:szCs w:val="22"/>
        </w:rPr>
        <w:t xml:space="preserve">the </w:t>
      </w:r>
      <w:r w:rsidR="00B8357A" w:rsidRPr="00B8357A">
        <w:rPr>
          <w:rFonts w:ascii="Calibri" w:hAnsi="Calibri" w:cs="Arial"/>
          <w:b/>
          <w:iCs/>
          <w:sz w:val="22"/>
          <w:szCs w:val="22"/>
        </w:rPr>
        <w:t xml:space="preserve">Soroptimist International </w:t>
      </w:r>
      <w:r w:rsidR="00BB2113">
        <w:rPr>
          <w:rFonts w:ascii="Calibri" w:hAnsi="Calibri" w:cs="Arial"/>
          <w:b/>
          <w:iCs/>
          <w:sz w:val="22"/>
          <w:szCs w:val="22"/>
        </w:rPr>
        <w:t>Midwest</w:t>
      </w:r>
      <w:r w:rsidR="00B8357A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862B6E">
        <w:rPr>
          <w:rFonts w:ascii="Calibri" w:hAnsi="Calibri" w:cs="Arial"/>
          <w:iCs/>
          <w:sz w:val="22"/>
          <w:szCs w:val="22"/>
        </w:rPr>
        <w:t>are</w:t>
      </w:r>
      <w:r w:rsidR="00CC25B7">
        <w:rPr>
          <w:rFonts w:ascii="Calibri" w:hAnsi="Calibri" w:cs="Arial"/>
          <w:iCs/>
          <w:sz w:val="22"/>
          <w:szCs w:val="22"/>
        </w:rPr>
        <w:t xml:space="preserve"> offering </w:t>
      </w:r>
      <w:r w:rsidR="00BB2113">
        <w:rPr>
          <w:rFonts w:ascii="Calibri" w:hAnsi="Calibri" w:cs="Arial"/>
          <w:iCs/>
          <w:sz w:val="22"/>
          <w:szCs w:val="22"/>
        </w:rPr>
        <w:t>a</w:t>
      </w:r>
      <w:r w:rsidR="00707D33">
        <w:rPr>
          <w:rFonts w:ascii="Calibri" w:hAnsi="Calibri" w:cs="Arial"/>
          <w:iCs/>
          <w:sz w:val="22"/>
          <w:szCs w:val="22"/>
        </w:rPr>
        <w:t xml:space="preserve"> </w:t>
      </w:r>
      <w:r w:rsidR="00AB281C" w:rsidRPr="002F1B90">
        <w:rPr>
          <w:rFonts w:ascii="Calibri" w:hAnsi="Calibri" w:cs="Arial"/>
          <w:iCs/>
          <w:sz w:val="22"/>
          <w:szCs w:val="22"/>
        </w:rPr>
        <w:t>$</w:t>
      </w:r>
      <w:r w:rsidR="008261F5">
        <w:rPr>
          <w:rFonts w:ascii="Calibri" w:hAnsi="Calibri" w:cs="Arial"/>
          <w:iCs/>
          <w:sz w:val="22"/>
          <w:szCs w:val="22"/>
        </w:rPr>
        <w:t>68</w:t>
      </w:r>
      <w:r w:rsidR="00AB281C" w:rsidRPr="002F1B90">
        <w:rPr>
          <w:rFonts w:ascii="Calibri" w:hAnsi="Calibri" w:cs="Arial"/>
          <w:iCs/>
          <w:sz w:val="22"/>
          <w:szCs w:val="22"/>
        </w:rPr>
        <w:t xml:space="preserve">0 </w:t>
      </w:r>
      <w:r w:rsidR="00707D33">
        <w:rPr>
          <w:rFonts w:ascii="Calibri" w:hAnsi="Calibri" w:cs="Arial"/>
          <w:iCs/>
          <w:sz w:val="22"/>
          <w:szCs w:val="22"/>
        </w:rPr>
        <w:t>scholarship</w:t>
      </w:r>
      <w:r w:rsidR="00CC25B7">
        <w:rPr>
          <w:rFonts w:ascii="Calibri" w:hAnsi="Calibri" w:cs="Arial"/>
          <w:iCs/>
          <w:sz w:val="22"/>
          <w:szCs w:val="22"/>
        </w:rPr>
        <w:t xml:space="preserve"> opportunit</w:t>
      </w:r>
      <w:r w:rsidR="008636F1">
        <w:rPr>
          <w:rFonts w:ascii="Calibri" w:hAnsi="Calibri" w:cs="Arial"/>
          <w:iCs/>
          <w:sz w:val="22"/>
          <w:szCs w:val="22"/>
        </w:rPr>
        <w:t>y</w:t>
      </w:r>
      <w:r w:rsidR="00862B6E">
        <w:rPr>
          <w:rFonts w:ascii="Calibri" w:hAnsi="Calibri" w:cs="Arial"/>
          <w:iCs/>
          <w:sz w:val="22"/>
          <w:szCs w:val="22"/>
        </w:rPr>
        <w:t xml:space="preserve">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to </w:t>
      </w:r>
      <w:r w:rsidR="00BB1B4B">
        <w:rPr>
          <w:rFonts w:ascii="Calibri" w:hAnsi="Calibri" w:cs="Arial"/>
          <w:iCs/>
          <w:sz w:val="22"/>
          <w:szCs w:val="22"/>
        </w:rPr>
        <w:t xml:space="preserve">women, </w:t>
      </w:r>
      <w:r w:rsidR="00E40A19">
        <w:rPr>
          <w:rFonts w:ascii="Calibri" w:hAnsi="Calibri" w:cs="Arial"/>
          <w:iCs/>
          <w:sz w:val="22"/>
          <w:szCs w:val="22"/>
        </w:rPr>
        <w:t>of all ages,</w:t>
      </w:r>
      <w:r w:rsidR="00CC25B7">
        <w:rPr>
          <w:rFonts w:ascii="Calibri" w:hAnsi="Calibri" w:cs="Arial"/>
          <w:iCs/>
          <w:sz w:val="22"/>
          <w:szCs w:val="22"/>
        </w:rPr>
        <w:t xml:space="preserve"> </w:t>
      </w:r>
      <w:r w:rsidR="001C2402">
        <w:rPr>
          <w:rFonts w:ascii="Calibri" w:hAnsi="Calibri" w:cs="Arial"/>
          <w:iCs/>
          <w:sz w:val="22"/>
          <w:szCs w:val="22"/>
        </w:rPr>
        <w:t>enrolled</w:t>
      </w:r>
      <w:r w:rsidR="00CC25B7">
        <w:rPr>
          <w:rFonts w:ascii="Calibri" w:hAnsi="Calibri"/>
          <w:b/>
          <w:bCs/>
          <w:sz w:val="22"/>
          <w:szCs w:val="22"/>
        </w:rPr>
        <w:t xml:space="preserve"> </w:t>
      </w:r>
      <w:r w:rsidR="009D16FA">
        <w:rPr>
          <w:rFonts w:ascii="Calibri" w:hAnsi="Calibri"/>
          <w:b/>
          <w:bCs/>
          <w:sz w:val="22"/>
          <w:szCs w:val="22"/>
        </w:rPr>
        <w:t xml:space="preserve">in any course </w:t>
      </w:r>
      <w:r w:rsidR="00B74A10" w:rsidRPr="00B74A10">
        <w:rPr>
          <w:rFonts w:ascii="Calibri" w:hAnsi="Calibri" w:cs="Arial"/>
          <w:iCs/>
          <w:sz w:val="22"/>
          <w:szCs w:val="22"/>
        </w:rPr>
        <w:t>during</w:t>
      </w:r>
      <w:r w:rsidR="00C04DC6">
        <w:rPr>
          <w:rFonts w:ascii="Calibri" w:hAnsi="Calibri" w:cs="Arial"/>
          <w:iCs/>
          <w:sz w:val="22"/>
          <w:szCs w:val="22"/>
        </w:rPr>
        <w:t xml:space="preserve"> </w:t>
      </w:r>
      <w:r w:rsidR="009D16FA">
        <w:rPr>
          <w:rFonts w:ascii="Calibri" w:hAnsi="Calibri" w:cs="Arial"/>
          <w:iCs/>
          <w:sz w:val="22"/>
          <w:szCs w:val="22"/>
        </w:rPr>
        <w:t xml:space="preserve">Semester two, </w:t>
      </w:r>
      <w:r w:rsidR="00A561B8">
        <w:rPr>
          <w:rFonts w:ascii="Calibri" w:hAnsi="Calibri" w:cs="Arial"/>
          <w:iCs/>
          <w:sz w:val="22"/>
          <w:szCs w:val="22"/>
        </w:rPr>
        <w:t>202</w:t>
      </w:r>
      <w:r w:rsidR="008261F5">
        <w:rPr>
          <w:rFonts w:ascii="Calibri" w:hAnsi="Calibri" w:cs="Arial"/>
          <w:iCs/>
          <w:sz w:val="22"/>
          <w:szCs w:val="22"/>
        </w:rPr>
        <w:t>2</w:t>
      </w:r>
      <w:r w:rsidR="00815091">
        <w:rPr>
          <w:rFonts w:ascii="Calibri" w:hAnsi="Calibri" w:cs="Arial"/>
          <w:iCs/>
          <w:sz w:val="22"/>
          <w:szCs w:val="22"/>
        </w:rPr>
        <w:t xml:space="preserve"> that are</w:t>
      </w:r>
      <w:r w:rsidR="00BB2113">
        <w:rPr>
          <w:rFonts w:ascii="Calibri" w:hAnsi="Calibri" w:cs="Arial"/>
          <w:iCs/>
          <w:sz w:val="22"/>
          <w:szCs w:val="22"/>
        </w:rPr>
        <w:t xml:space="preserve">: </w:t>
      </w:r>
    </w:p>
    <w:p w14:paraId="2CFDBA33" w14:textId="768EAB54" w:rsidR="00BB2113" w:rsidRPr="005E4618" w:rsidRDefault="00BB2113" w:rsidP="005E4618">
      <w:pPr>
        <w:pStyle w:val="ListParagraph"/>
        <w:numPr>
          <w:ilvl w:val="0"/>
          <w:numId w:val="27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E4618">
        <w:rPr>
          <w:rFonts w:ascii="Calibri" w:hAnsi="Calibri" w:cs="Arial"/>
          <w:iCs/>
          <w:sz w:val="22"/>
          <w:szCs w:val="22"/>
        </w:rPr>
        <w:t>Experiencing financial hardship</w:t>
      </w:r>
    </w:p>
    <w:p w14:paraId="3E939313" w14:textId="74138FA9" w:rsidR="00BB2113" w:rsidRPr="005E4618" w:rsidRDefault="00BB2113" w:rsidP="005E4618">
      <w:pPr>
        <w:pStyle w:val="ListParagraph"/>
        <w:numPr>
          <w:ilvl w:val="0"/>
          <w:numId w:val="27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E4618">
        <w:rPr>
          <w:rFonts w:ascii="Calibri" w:hAnsi="Calibri" w:cs="Arial"/>
          <w:iCs/>
          <w:sz w:val="22"/>
          <w:szCs w:val="22"/>
        </w:rPr>
        <w:t xml:space="preserve">Not in receipt of another scholarship </w:t>
      </w:r>
    </w:p>
    <w:p w14:paraId="2700D87B" w14:textId="13457EF1" w:rsidR="009D58EA" w:rsidRPr="005E4618" w:rsidRDefault="00BB2113" w:rsidP="005E4618">
      <w:pPr>
        <w:pStyle w:val="ListParagraph"/>
        <w:numPr>
          <w:ilvl w:val="0"/>
          <w:numId w:val="27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E4618">
        <w:rPr>
          <w:rFonts w:ascii="Calibri" w:hAnsi="Calibri" w:cs="Arial"/>
          <w:iCs/>
          <w:sz w:val="22"/>
          <w:szCs w:val="22"/>
        </w:rPr>
        <w:t xml:space="preserve">Prepared to submit resume and attend an interview to discuss study aspirations and how scholarship could assist the </w:t>
      </w:r>
      <w:r w:rsidR="008636F1" w:rsidRPr="005E4618">
        <w:rPr>
          <w:rFonts w:ascii="Calibri" w:hAnsi="Calibri" w:cs="Arial"/>
          <w:iCs/>
          <w:sz w:val="22"/>
          <w:szCs w:val="22"/>
        </w:rPr>
        <w:t>student</w:t>
      </w:r>
      <w:r w:rsidRPr="005E4618">
        <w:rPr>
          <w:rFonts w:ascii="Calibri" w:hAnsi="Calibri" w:cs="Arial"/>
          <w:iCs/>
          <w:sz w:val="22"/>
          <w:szCs w:val="22"/>
        </w:rPr>
        <w:t xml:space="preserve"> to achieve in their program</w:t>
      </w:r>
      <w:r w:rsidR="00707D33" w:rsidRPr="005E4618">
        <w:rPr>
          <w:rFonts w:ascii="Calibri" w:hAnsi="Calibri" w:cs="Arial"/>
          <w:iCs/>
          <w:sz w:val="22"/>
          <w:szCs w:val="22"/>
        </w:rPr>
        <w:t>.</w:t>
      </w:r>
      <w:r w:rsidR="0066499D" w:rsidRPr="005E4618">
        <w:rPr>
          <w:rFonts w:ascii="Calibri" w:hAnsi="Calibri" w:cs="Arial"/>
          <w:iCs/>
          <w:sz w:val="22"/>
          <w:szCs w:val="22"/>
        </w:rPr>
        <w:t xml:space="preserve"> </w:t>
      </w:r>
    </w:p>
    <w:p w14:paraId="667D9B82" w14:textId="77777777" w:rsidR="009D58EA" w:rsidRDefault="009D58E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1BCD4E1A" w14:textId="5D9A8A57" w:rsidR="006D7A9C" w:rsidRPr="002F1B90" w:rsidRDefault="00A435B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The successful applicant</w:t>
      </w:r>
      <w:r w:rsidRPr="00A435BA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will receive a scholarship to the value of $</w:t>
      </w:r>
      <w:r w:rsidR="008261F5">
        <w:rPr>
          <w:rFonts w:ascii="Calibri" w:hAnsi="Calibri" w:cs="Arial"/>
          <w:iCs/>
          <w:sz w:val="22"/>
          <w:szCs w:val="22"/>
        </w:rPr>
        <w:t>68</w:t>
      </w:r>
      <w:r>
        <w:rPr>
          <w:rFonts w:ascii="Calibri" w:hAnsi="Calibri" w:cs="Arial"/>
          <w:iCs/>
          <w:sz w:val="22"/>
          <w:szCs w:val="22"/>
        </w:rPr>
        <w:t xml:space="preserve">0.00. </w:t>
      </w:r>
      <w:r w:rsidR="000E0DB3">
        <w:rPr>
          <w:rFonts w:ascii="Calibri" w:hAnsi="Calibri" w:cs="Arial"/>
          <w:iCs/>
          <w:sz w:val="22"/>
          <w:szCs w:val="22"/>
        </w:rPr>
        <w:t>The funds will be applied to course fees in the first instance; the remainder may be used for</w:t>
      </w:r>
      <w:r w:rsidR="0031559B">
        <w:rPr>
          <w:rFonts w:ascii="Calibri" w:hAnsi="Calibri" w:cs="Arial"/>
          <w:iCs/>
          <w:sz w:val="22"/>
          <w:szCs w:val="22"/>
        </w:rPr>
        <w:t xml:space="preserve"> future training, resource fees or</w:t>
      </w:r>
      <w:r w:rsidR="000E0DB3">
        <w:rPr>
          <w:rFonts w:ascii="Calibri" w:hAnsi="Calibri" w:cs="Arial"/>
          <w:iCs/>
          <w:sz w:val="22"/>
          <w:szCs w:val="22"/>
        </w:rPr>
        <w:t xml:space="preserve"> other costs </w:t>
      </w:r>
      <w:r w:rsidR="007E7661">
        <w:rPr>
          <w:rFonts w:ascii="Calibri" w:hAnsi="Calibri" w:cs="Arial"/>
          <w:iCs/>
          <w:sz w:val="22"/>
          <w:szCs w:val="22"/>
        </w:rPr>
        <w:t>at the recipient’s discretion.</w:t>
      </w:r>
    </w:p>
    <w:p w14:paraId="2E39EA21" w14:textId="14DE9F47" w:rsidR="00885B79" w:rsidRDefault="004121C7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885B79" w:rsidSect="00456A08">
          <w:footerReference w:type="default" r:id="rId9"/>
          <w:pgSz w:w="11906" w:h="16838" w:code="9"/>
          <w:pgMar w:top="680" w:right="567" w:bottom="680" w:left="567" w:header="709" w:footer="391" w:gutter="0"/>
          <w:cols w:space="708"/>
          <w:docGrid w:linePitch="360"/>
        </w:sectPr>
      </w:pPr>
      <w:r>
        <w:rPr>
          <w:rFonts w:ascii="Calibri" w:hAnsi="Calibri" w:cs="Arial"/>
          <w:iCs/>
          <w:sz w:val="22"/>
          <w:szCs w:val="22"/>
        </w:rPr>
        <w:t>Applicants</w:t>
      </w:r>
      <w:r w:rsidR="00885B79">
        <w:rPr>
          <w:rFonts w:ascii="Calibri" w:hAnsi="Calibri" w:cs="Arial"/>
          <w:iCs/>
          <w:sz w:val="22"/>
          <w:szCs w:val="22"/>
        </w:rPr>
        <w:t xml:space="preserve"> are strongly encouraged to learn about</w:t>
      </w:r>
      <w:r w:rsidR="001A6804">
        <w:rPr>
          <w:rFonts w:ascii="Calibri" w:hAnsi="Calibri" w:cs="Arial"/>
          <w:iCs/>
          <w:sz w:val="22"/>
          <w:szCs w:val="22"/>
        </w:rPr>
        <w:t xml:space="preserve"> the </w:t>
      </w:r>
      <w:r w:rsidR="00CC25B7" w:rsidRPr="00CC25B7">
        <w:rPr>
          <w:rFonts w:ascii="Calibri" w:hAnsi="Calibri" w:cs="Arial"/>
          <w:b/>
          <w:iCs/>
          <w:sz w:val="22"/>
          <w:szCs w:val="22"/>
        </w:rPr>
        <w:t xml:space="preserve">Soroptimist International </w:t>
      </w:r>
      <w:r w:rsidR="008636F1">
        <w:rPr>
          <w:rFonts w:ascii="Calibri" w:hAnsi="Calibri" w:cs="Arial"/>
          <w:b/>
          <w:iCs/>
          <w:sz w:val="22"/>
          <w:szCs w:val="22"/>
        </w:rPr>
        <w:t>Midwest</w:t>
      </w:r>
      <w:r w:rsidR="00CC25B7" w:rsidRPr="00CC25B7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885B79">
        <w:rPr>
          <w:rFonts w:ascii="Calibri" w:hAnsi="Calibri" w:cs="Arial"/>
          <w:iCs/>
          <w:sz w:val="22"/>
          <w:szCs w:val="22"/>
        </w:rPr>
        <w:t xml:space="preserve">and the </w:t>
      </w:r>
      <w:r w:rsidR="0031559B">
        <w:rPr>
          <w:rFonts w:ascii="Calibri" w:hAnsi="Calibri" w:cs="Arial"/>
          <w:iCs/>
          <w:sz w:val="22"/>
          <w:szCs w:val="22"/>
        </w:rPr>
        <w:t xml:space="preserve">significant </w:t>
      </w:r>
      <w:r w:rsidR="0073125C">
        <w:rPr>
          <w:rFonts w:ascii="Calibri" w:hAnsi="Calibri" w:cs="Arial"/>
          <w:iCs/>
          <w:sz w:val="22"/>
          <w:szCs w:val="22"/>
        </w:rPr>
        <w:t>contribution they make to the</w:t>
      </w:r>
      <w:r w:rsidR="00204C24">
        <w:rPr>
          <w:rFonts w:ascii="Calibri" w:hAnsi="Calibri" w:cs="Arial"/>
          <w:iCs/>
          <w:sz w:val="22"/>
          <w:szCs w:val="22"/>
        </w:rPr>
        <w:t xml:space="preserve"> </w:t>
      </w:r>
      <w:r w:rsidR="001A6804">
        <w:rPr>
          <w:rFonts w:ascii="Calibri" w:hAnsi="Calibri" w:cs="Arial"/>
          <w:iCs/>
          <w:sz w:val="22"/>
          <w:szCs w:val="22"/>
        </w:rPr>
        <w:t>region</w:t>
      </w:r>
      <w:r w:rsidR="00885B79">
        <w:rPr>
          <w:rFonts w:ascii="Calibri" w:hAnsi="Calibri" w:cs="Arial"/>
          <w:iCs/>
          <w:sz w:val="22"/>
          <w:szCs w:val="22"/>
        </w:rPr>
        <w:t>.</w:t>
      </w:r>
    </w:p>
    <w:p w14:paraId="7ED7ADAE" w14:textId="77777777" w:rsidR="00F00A8C" w:rsidRDefault="00F00A8C" w:rsidP="00204C24">
      <w:pPr>
        <w:spacing w:line="300" w:lineRule="atLeast"/>
        <w:ind w:left="142"/>
        <w:jc w:val="both"/>
        <w:rPr>
          <w:rFonts w:ascii="Calibri" w:hAnsi="Calibri" w:cs="Arial"/>
          <w:iCs/>
          <w:sz w:val="22"/>
          <w:szCs w:val="22"/>
        </w:rPr>
      </w:pPr>
      <w:r w:rsidRPr="006A441B">
        <w:rPr>
          <w:rFonts w:ascii="Calibri" w:hAnsi="Calibri" w:cs="Arial"/>
          <w:iCs/>
          <w:sz w:val="22"/>
          <w:szCs w:val="22"/>
        </w:rPr>
        <w:t xml:space="preserve"> </w:t>
      </w:r>
    </w:p>
    <w:p w14:paraId="332EE72B" w14:textId="77777777" w:rsidR="00C04DC6" w:rsidRDefault="00C04DC6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04DC6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2967394F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780E599F" w14:textId="77777777" w:rsidR="00A05948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5991255E" w14:textId="2833D1FE" w:rsidR="00F00A8C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5E0A95">
        <w:rPr>
          <w:rFonts w:ascii="Calibri" w:hAnsi="Calibri" w:cs="Arial"/>
          <w:iCs/>
          <w:sz w:val="22"/>
          <w:szCs w:val="22"/>
        </w:rPr>
        <w:t>pplication form</w:t>
      </w:r>
      <w:r w:rsidR="00E66E80">
        <w:rPr>
          <w:rFonts w:ascii="Calibri" w:hAnsi="Calibri" w:cs="Arial"/>
          <w:iCs/>
          <w:sz w:val="22"/>
          <w:szCs w:val="22"/>
        </w:rPr>
        <w:t>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6A441B">
        <w:rPr>
          <w:rFonts w:ascii="Calibri" w:hAnsi="Calibri" w:cs="Arial"/>
          <w:iCs/>
          <w:sz w:val="22"/>
          <w:szCs w:val="22"/>
        </w:rPr>
        <w:t xml:space="preserve">are required to be submitted prior to the closing date </w:t>
      </w:r>
      <w:r>
        <w:rPr>
          <w:rFonts w:ascii="Calibri" w:hAnsi="Calibri" w:cs="Arial"/>
          <w:iCs/>
          <w:sz w:val="22"/>
          <w:szCs w:val="22"/>
        </w:rPr>
        <w:t>to be eligible</w:t>
      </w:r>
      <w:r w:rsidR="006A441B">
        <w:rPr>
          <w:rFonts w:ascii="Calibri" w:hAnsi="Calibri" w:cs="Arial"/>
          <w:iCs/>
          <w:sz w:val="22"/>
          <w:szCs w:val="22"/>
        </w:rPr>
        <w:t>.</w:t>
      </w:r>
    </w:p>
    <w:p w14:paraId="305363B0" w14:textId="77777777" w:rsidR="00F00A8C" w:rsidRPr="002F1B90" w:rsidRDefault="00532A6D" w:rsidP="00532A6D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staff can assist </w:t>
      </w:r>
      <w:r w:rsidR="000D54B0" w:rsidRPr="002F1B90">
        <w:rPr>
          <w:rFonts w:ascii="Calibri" w:hAnsi="Calibri" w:cs="Arial"/>
          <w:iCs/>
          <w:sz w:val="22"/>
          <w:szCs w:val="22"/>
        </w:rPr>
        <w:t xml:space="preserve">students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in completing the application form if </w:t>
      </w:r>
      <w:r w:rsidR="000D54B0" w:rsidRPr="002F1B90">
        <w:rPr>
          <w:rFonts w:ascii="Calibri" w:hAnsi="Calibri" w:cs="Arial"/>
          <w:iCs/>
          <w:sz w:val="22"/>
          <w:szCs w:val="22"/>
        </w:rPr>
        <w:t>required</w:t>
      </w:r>
      <w:r w:rsidR="00F00A8C" w:rsidRPr="002F1B90">
        <w:rPr>
          <w:rFonts w:ascii="Calibri" w:hAnsi="Calibri" w:cs="Arial"/>
          <w:iCs/>
          <w:sz w:val="22"/>
          <w:szCs w:val="22"/>
        </w:rPr>
        <w:t>.</w:t>
      </w:r>
    </w:p>
    <w:p w14:paraId="2ED60FD8" w14:textId="1FDB537E" w:rsidR="00F00A8C" w:rsidRDefault="00AB281C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</w:t>
      </w:r>
      <w:r w:rsidR="00F00A8C" w:rsidRPr="00885B79">
        <w:rPr>
          <w:rFonts w:ascii="Calibri" w:hAnsi="Calibri" w:cs="Arial"/>
          <w:iCs/>
          <w:sz w:val="22"/>
          <w:szCs w:val="22"/>
        </w:rPr>
        <w:t>ompleted application form</w:t>
      </w:r>
      <w:r w:rsidR="003315B4">
        <w:rPr>
          <w:rFonts w:ascii="Calibri" w:hAnsi="Calibri" w:cs="Arial"/>
          <w:iCs/>
          <w:sz w:val="22"/>
          <w:szCs w:val="22"/>
        </w:rPr>
        <w:t>s can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the </w:t>
      </w:r>
      <w:r w:rsidR="005E0A95">
        <w:rPr>
          <w:rFonts w:ascii="Calibri" w:hAnsi="Calibri" w:cs="Arial"/>
          <w:iCs/>
          <w:sz w:val="22"/>
          <w:szCs w:val="22"/>
        </w:rPr>
        <w:t>Student</w:t>
      </w:r>
      <w:r w:rsidR="00885B79">
        <w:rPr>
          <w:rFonts w:ascii="Calibri" w:hAnsi="Calibri" w:cs="Arial"/>
          <w:iCs/>
          <w:sz w:val="22"/>
          <w:szCs w:val="22"/>
        </w:rPr>
        <w:t xml:space="preserve"> Services</w:t>
      </w:r>
      <w:r w:rsidR="00392956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reception area </w:t>
      </w:r>
      <w:r w:rsidR="00392956">
        <w:rPr>
          <w:rFonts w:ascii="Calibri" w:hAnsi="Calibri" w:cs="Arial"/>
          <w:iCs/>
          <w:sz w:val="22"/>
          <w:szCs w:val="22"/>
        </w:rPr>
        <w:t>in X Block</w:t>
      </w:r>
      <w:r w:rsidR="005E4618">
        <w:rPr>
          <w:rFonts w:ascii="Calibri" w:hAnsi="Calibri" w:cs="Arial"/>
          <w:iCs/>
          <w:sz w:val="22"/>
          <w:szCs w:val="22"/>
        </w:rPr>
        <w:t xml:space="preserve">. </w:t>
      </w:r>
    </w:p>
    <w:p w14:paraId="3C1EC790" w14:textId="77777777" w:rsidR="005E4618" w:rsidRPr="005E4618" w:rsidRDefault="005E4618" w:rsidP="005E4618">
      <w:pPr>
        <w:spacing w:line="300" w:lineRule="atLeast"/>
        <w:ind w:left="502"/>
        <w:jc w:val="both"/>
        <w:rPr>
          <w:rFonts w:ascii="Calibri" w:hAnsi="Calibri" w:cs="Arial"/>
          <w:iCs/>
          <w:sz w:val="22"/>
          <w:szCs w:val="22"/>
        </w:rPr>
      </w:pPr>
    </w:p>
    <w:p w14:paraId="652A9188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2D1DF3DC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 via a selection process.</w:t>
      </w:r>
    </w:p>
    <w:p w14:paraId="71211683" w14:textId="7A1369C4" w:rsidR="0066499D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>The successful applicants receive financial assistance to a maximum of $</w:t>
      </w:r>
      <w:r w:rsidR="008261F5">
        <w:rPr>
          <w:rFonts w:ascii="Calibri" w:hAnsi="Calibri" w:cs="Arial"/>
          <w:iCs/>
          <w:sz w:val="22"/>
          <w:szCs w:val="22"/>
        </w:rPr>
        <w:t>68</w:t>
      </w:r>
      <w:r w:rsidRPr="006D7A9C">
        <w:rPr>
          <w:rFonts w:ascii="Calibri" w:hAnsi="Calibri" w:cs="Arial"/>
          <w:iCs/>
          <w:sz w:val="22"/>
          <w:szCs w:val="22"/>
        </w:rPr>
        <w:t xml:space="preserve">0, which is paid </w:t>
      </w:r>
      <w:r w:rsidR="0066499D"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1D698665" w14:textId="17477864" w:rsidR="0066499D" w:rsidRPr="007419F6" w:rsidRDefault="00392956" w:rsidP="00CC25B7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C04DC6" w:rsidRPr="007419F6">
        <w:rPr>
          <w:rFonts w:ascii="Calibri" w:hAnsi="Calibri" w:cs="Arial"/>
          <w:iCs/>
          <w:sz w:val="22"/>
          <w:szCs w:val="22"/>
        </w:rPr>
        <w:t>pproved</w:t>
      </w:r>
      <w:r w:rsidR="00F00A8C" w:rsidRPr="007419F6">
        <w:rPr>
          <w:rFonts w:ascii="Calibri" w:hAnsi="Calibri" w:cs="Arial"/>
          <w:iCs/>
          <w:sz w:val="22"/>
          <w:szCs w:val="22"/>
        </w:rPr>
        <w:t xml:space="preserve"> enrolment </w:t>
      </w:r>
      <w:r w:rsidR="00BB2113">
        <w:rPr>
          <w:rFonts w:ascii="Calibri" w:hAnsi="Calibri" w:cs="Arial"/>
          <w:iCs/>
          <w:sz w:val="22"/>
          <w:szCs w:val="22"/>
        </w:rPr>
        <w:t>at C</w:t>
      </w:r>
      <w:r w:rsidR="008636F1">
        <w:rPr>
          <w:rFonts w:ascii="Calibri" w:hAnsi="Calibri" w:cs="Arial"/>
          <w:iCs/>
          <w:sz w:val="22"/>
          <w:szCs w:val="22"/>
        </w:rPr>
        <w:t xml:space="preserve">entral Regional </w:t>
      </w:r>
      <w:proofErr w:type="gramStart"/>
      <w:r w:rsidR="008636F1">
        <w:rPr>
          <w:rFonts w:ascii="Calibri" w:hAnsi="Calibri" w:cs="Arial"/>
          <w:iCs/>
          <w:sz w:val="22"/>
          <w:szCs w:val="22"/>
        </w:rPr>
        <w:t>TAFE</w:t>
      </w:r>
      <w:r w:rsidR="00532A6D">
        <w:rPr>
          <w:rFonts w:ascii="Calibri" w:hAnsi="Calibri"/>
          <w:b/>
          <w:bCs/>
          <w:sz w:val="22"/>
          <w:szCs w:val="22"/>
        </w:rPr>
        <w:t>;</w:t>
      </w:r>
      <w:proofErr w:type="gramEnd"/>
    </w:p>
    <w:p w14:paraId="74558C42" w14:textId="58051180" w:rsidR="0066499D" w:rsidRPr="007419F6" w:rsidRDefault="00392956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7419F6" w:rsidRPr="007419F6">
        <w:rPr>
          <w:rFonts w:ascii="Calibri" w:hAnsi="Calibri" w:cs="Arial"/>
          <w:iCs/>
          <w:sz w:val="22"/>
          <w:szCs w:val="22"/>
        </w:rPr>
        <w:t xml:space="preserve">ttendance and participation in the course </w:t>
      </w:r>
      <w:r w:rsidR="008636F1" w:rsidRPr="007419F6">
        <w:rPr>
          <w:rFonts w:ascii="Calibri" w:hAnsi="Calibri" w:cs="Arial"/>
          <w:iCs/>
          <w:sz w:val="22"/>
          <w:szCs w:val="22"/>
        </w:rPr>
        <w:t>are</w:t>
      </w:r>
      <w:r w:rsidR="007419F6" w:rsidRPr="007419F6">
        <w:rPr>
          <w:rFonts w:ascii="Calibri" w:hAnsi="Calibri" w:cs="Arial"/>
          <w:iCs/>
          <w:sz w:val="22"/>
          <w:szCs w:val="22"/>
        </w:rPr>
        <w:t xml:space="preserve"> confirmed; and</w:t>
      </w:r>
    </w:p>
    <w:p w14:paraId="10F2A954" w14:textId="77777777" w:rsidR="00392956" w:rsidRDefault="00204C24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="00C04DC6" w:rsidRPr="007419F6">
        <w:rPr>
          <w:rFonts w:ascii="Calibri" w:hAnsi="Calibri" w:cs="Arial"/>
          <w:iCs/>
          <w:sz w:val="22"/>
          <w:szCs w:val="22"/>
        </w:rPr>
        <w:t>f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the</w:t>
      </w:r>
      <w:r w:rsidR="00392956">
        <w:rPr>
          <w:rFonts w:ascii="Calibri" w:hAnsi="Calibri" w:cs="Arial"/>
          <w:iCs/>
          <w:sz w:val="22"/>
          <w:szCs w:val="22"/>
        </w:rPr>
        <w:t xml:space="preserve"> student is to withdraw from this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course </w:t>
      </w:r>
      <w:r w:rsidR="009F422A">
        <w:rPr>
          <w:rFonts w:ascii="Calibri" w:hAnsi="Calibri" w:cs="Arial"/>
          <w:iCs/>
          <w:sz w:val="22"/>
          <w:szCs w:val="22"/>
        </w:rPr>
        <w:t>within the first six weeks</w:t>
      </w:r>
      <w:r w:rsidR="00392956">
        <w:rPr>
          <w:rFonts w:ascii="Calibri" w:hAnsi="Calibri" w:cs="Arial"/>
          <w:iCs/>
          <w:sz w:val="22"/>
          <w:szCs w:val="22"/>
        </w:rPr>
        <w:t>,</w:t>
      </w:r>
      <w:r w:rsidR="009F422A">
        <w:rPr>
          <w:rFonts w:ascii="Calibri" w:hAnsi="Calibri" w:cs="Arial"/>
          <w:iCs/>
          <w:sz w:val="22"/>
          <w:szCs w:val="22"/>
        </w:rPr>
        <w:t xml:space="preserve"> the amount of scholarship paid towards fees will not be returned to the student, it</w:t>
      </w:r>
      <w:r w:rsidR="00392956">
        <w:rPr>
          <w:rFonts w:ascii="Calibri" w:hAnsi="Calibri" w:cs="Arial"/>
          <w:iCs/>
          <w:sz w:val="22"/>
          <w:szCs w:val="22"/>
        </w:rPr>
        <w:t xml:space="preserve"> will be returned to the scholarship budget.</w:t>
      </w:r>
    </w:p>
    <w:p w14:paraId="4856BDFA" w14:textId="77777777" w:rsidR="00F00A8C" w:rsidRPr="002F1B90" w:rsidRDefault="00AB281C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I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n an effort to support regional students, if the student requires the scholarship to pay their residential accommodation, </w:t>
      </w:r>
      <w:r w:rsidR="00532A6D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will pay this directly (</w:t>
      </w:r>
      <w:r w:rsidR="00532A6D">
        <w:rPr>
          <w:rFonts w:ascii="Calibri" w:hAnsi="Calibri" w:cs="Arial"/>
          <w:iCs/>
          <w:sz w:val="22"/>
          <w:szCs w:val="22"/>
        </w:rPr>
        <w:t xml:space="preserve">TAFE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42C2FE15" w14:textId="77777777" w:rsidR="000D54B0" w:rsidRPr="002F1B90" w:rsidRDefault="000D54B0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4D9A3270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2F8DBF1E" w14:textId="77777777" w:rsidR="00F00A8C" w:rsidRPr="002F1B90" w:rsidRDefault="0077147E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 w:rsidR="00A05948">
        <w:rPr>
          <w:rFonts w:ascii="Calibri" w:hAnsi="Calibri" w:cs="Arial"/>
          <w:iCs/>
          <w:sz w:val="22"/>
          <w:szCs w:val="22"/>
        </w:rPr>
        <w:t xml:space="preserve">is </w:t>
      </w:r>
      <w:r w:rsidR="00F00A8C"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6BE99FDD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 via a selection matrix based on the information provided.</w:t>
      </w:r>
    </w:p>
    <w:p w14:paraId="7CA6C370" w14:textId="77777777" w:rsidR="00F00A8C" w:rsidRPr="002F1B90" w:rsidRDefault="002E2022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="00F00A8C"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24A49E18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Applicants may be contacted by phone if</w:t>
      </w:r>
      <w:r w:rsidR="00A05948"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5A51C2AD" w14:textId="77777777" w:rsidR="00F00A8C" w:rsidRPr="002F1B90" w:rsidRDefault="005E0A95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Short-Listed 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pplicants are interviewed by a selection panel and asked a range </w:t>
      </w:r>
      <w:r w:rsidR="00A05948">
        <w:rPr>
          <w:rFonts w:ascii="Calibri" w:hAnsi="Calibri" w:cs="Arial"/>
          <w:iCs/>
          <w:sz w:val="22"/>
          <w:szCs w:val="22"/>
        </w:rPr>
        <w:t xml:space="preserve">of </w:t>
      </w:r>
      <w:r w:rsidR="00F00A8C" w:rsidRPr="002F1B90">
        <w:rPr>
          <w:rFonts w:ascii="Calibri" w:hAnsi="Calibri" w:cs="Arial"/>
          <w:iCs/>
          <w:sz w:val="22"/>
          <w:szCs w:val="22"/>
        </w:rPr>
        <w:t>questions relating to their application, current and future study, community involvement and employment goals.</w:t>
      </w:r>
    </w:p>
    <w:p w14:paraId="42596014" w14:textId="77777777" w:rsidR="00204C24" w:rsidRDefault="00204C24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79C7B32F" w14:textId="77777777" w:rsidR="00F00A8C" w:rsidRPr="002F1B90" w:rsidRDefault="00E94DAC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E94DAC">
        <w:rPr>
          <w:rFonts w:ascii="Calibri" w:hAnsi="Calibri" w:cs="Arial"/>
          <w:iCs/>
          <w:noProof/>
          <w:sz w:val="22"/>
          <w:szCs w:val="22"/>
          <w:lang w:eastAsia="en-AU"/>
        </w:rPr>
        <w:drawing>
          <wp:anchor distT="0" distB="0" distL="114300" distR="114300" simplePos="0" relativeHeight="251707392" behindDoc="0" locked="0" layoutInCell="1" allowOverlap="1" wp14:anchorId="07C7EE4A" wp14:editId="1C0D2FCD">
            <wp:simplePos x="0" y="0"/>
            <wp:positionH relativeFrom="column">
              <wp:posOffset>4133850</wp:posOffset>
            </wp:positionH>
            <wp:positionV relativeFrom="paragraph">
              <wp:posOffset>26035</wp:posOffset>
            </wp:positionV>
            <wp:extent cx="2293620" cy="602615"/>
            <wp:effectExtent l="0" t="0" r="0" b="6985"/>
            <wp:wrapNone/>
            <wp:docPr id="16" name="Picture 16" descr="bg_cached_resized_fef25afb58872d3bcdb7df50096e3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_cached_resized_fef25afb58872d3bcdb7df50096e31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8C"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 w:rsidR="00A43AF1"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="00F6249D"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="007045E6" w:rsidRPr="007045E6">
        <w:rPr>
          <w:rFonts w:ascii="Times New Roman" w:hAnsi="Times New Roman"/>
          <w:noProof/>
          <w:lang w:eastAsia="en-AU"/>
        </w:rPr>
        <w:t xml:space="preserve"> </w:t>
      </w:r>
    </w:p>
    <w:p w14:paraId="76A08BF8" w14:textId="77777777" w:rsidR="00A3687A" w:rsidRDefault="00A3687A" w:rsidP="00A3687A">
      <w:pPr>
        <w:numPr>
          <w:ilvl w:val="0"/>
          <w:numId w:val="24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Coordinator Student Support Services- (08) 9956 6140.</w:t>
      </w:r>
    </w:p>
    <w:p w14:paraId="0826A567" w14:textId="77777777" w:rsidR="00A3687A" w:rsidRDefault="00A3687A" w:rsidP="00A3687A">
      <w:pPr>
        <w:numPr>
          <w:ilvl w:val="0"/>
          <w:numId w:val="24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Aboriginal Student Support Coordinator- (08) 9956 2775. </w:t>
      </w:r>
    </w:p>
    <w:p w14:paraId="2E2E2955" w14:textId="77777777" w:rsidR="00177859" w:rsidRPr="00177859" w:rsidRDefault="00177859" w:rsidP="00177859">
      <w:pPr>
        <w:spacing w:line="300" w:lineRule="atLeast"/>
        <w:ind w:left="502"/>
        <w:jc w:val="both"/>
        <w:rPr>
          <w:rFonts w:ascii="Calibri" w:hAnsi="Calibri" w:cs="Arial"/>
          <w:iCs/>
          <w:sz w:val="22"/>
          <w:szCs w:val="22"/>
        </w:rPr>
      </w:pPr>
    </w:p>
    <w:p w14:paraId="03631E5C" w14:textId="77777777" w:rsidR="00A43AF1" w:rsidRDefault="00A43AF1" w:rsidP="00204C24">
      <w:pPr>
        <w:jc w:val="center"/>
      </w:pPr>
    </w:p>
    <w:p w14:paraId="0C90527E" w14:textId="3D34B76F" w:rsidR="00A32FA6" w:rsidRPr="00FD1B68" w:rsidRDefault="00BB2113" w:rsidP="00FD1B68">
      <w:pPr>
        <w:spacing w:line="300" w:lineRule="atLeast"/>
        <w:ind w:left="-142" w:firstLine="142"/>
        <w:jc w:val="center"/>
        <w:rPr>
          <w:rFonts w:ascii="Calibri" w:hAnsi="Calibri"/>
          <w:b/>
          <w:bCs/>
          <w:iCs/>
        </w:rPr>
      </w:pPr>
      <w:r w:rsidRPr="00BB2113">
        <w:rPr>
          <w:rFonts w:ascii="Calibri" w:hAnsi="Calibri"/>
          <w:b/>
          <w:bCs/>
        </w:rPr>
        <w:t>Soroptimist International Midwest</w:t>
      </w:r>
      <w:r w:rsidR="008636F1">
        <w:rPr>
          <w:rFonts w:ascii="Calibri" w:hAnsi="Calibri"/>
          <w:b/>
          <w:bCs/>
        </w:rPr>
        <w:t xml:space="preserve"> -</w:t>
      </w:r>
      <w:r w:rsidRPr="00BB2113">
        <w:rPr>
          <w:rFonts w:ascii="Calibri" w:hAnsi="Calibri"/>
          <w:b/>
          <w:bCs/>
        </w:rPr>
        <w:t xml:space="preserve"> Women Achieve Scholarship</w:t>
      </w:r>
    </w:p>
    <w:p w14:paraId="5BF676FC" w14:textId="77777777" w:rsidR="00E66E80" w:rsidRPr="00194029" w:rsidRDefault="00E66E80" w:rsidP="00E66E80">
      <w:pPr>
        <w:spacing w:line="300" w:lineRule="atLeast"/>
        <w:ind w:left="-142" w:firstLine="142"/>
        <w:jc w:val="center"/>
        <w:rPr>
          <w:rFonts w:ascii="Calibri" w:hAnsi="Calibr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276278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E66E80" w:rsidRPr="00EF0AFE" w14:paraId="333998F7" w14:textId="77777777" w:rsidTr="003B6FFE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3F7A0A" w14:textId="77777777" w:rsidR="00E66E80" w:rsidRPr="001F0C2B" w:rsidRDefault="00E66E80" w:rsidP="003B6FFE">
            <w:pPr>
              <w:pStyle w:val="Heading1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E66E80" w:rsidRPr="00EF0AFE" w14:paraId="365DBAE2" w14:textId="77777777" w:rsidTr="003B6FFE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43AE1293" w14:textId="77777777" w:rsidR="00E66E80" w:rsidRPr="00EF0AFE" w:rsidRDefault="00E66E80" w:rsidP="003B6FFE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080B58E3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89EB0E9" w14:textId="77777777" w:rsidTr="003B6FFE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44D72F57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0E400223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3FF79D55" w14:textId="77777777" w:rsidTr="003B6FFE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0AF5BD54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106CFB76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603F494" w14:textId="77777777" w:rsidTr="003B6FFE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195B99F3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6A2DD179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AC9F2C2" w14:textId="77777777" w:rsidR="00E66E80" w:rsidRPr="00EF0AFE" w:rsidRDefault="00E66E80" w:rsidP="003B6FFE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3072FA95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14E253E6" w14:textId="77777777" w:rsidTr="003B6FFE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0CAB26D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1B2BBF37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78535C9F" w14:textId="77777777" w:rsidR="00E66E80" w:rsidRPr="00EF0AFE" w:rsidRDefault="00E66E80" w:rsidP="003B6FFE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31153015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9B94FDB" w14:textId="77777777" w:rsidR="00E66E80" w:rsidRDefault="00E66E80" w:rsidP="00E66E80"/>
    <w:p w14:paraId="65397254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E66E80" w:rsidRPr="00EF0AFE" w14:paraId="4C053220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7E3DE53" w14:textId="77777777" w:rsidR="00E66E80" w:rsidRPr="00A223A0" w:rsidRDefault="00E66E80" w:rsidP="003B6FFE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2BD4FFE1" w14:textId="77777777" w:rsidR="00E66E80" w:rsidRPr="00907A71" w:rsidRDefault="00E66E80" w:rsidP="003B6FFE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Please tell us a little about yourself</w:t>
            </w:r>
          </w:p>
          <w:p w14:paraId="25691988" w14:textId="77777777" w:rsidR="00E66E80" w:rsidRPr="00360FA8" w:rsidRDefault="00E66E80" w:rsidP="003B6FFE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>Examples:</w:t>
            </w:r>
            <w:r>
              <w:rPr>
                <w:rFonts w:ascii="Calibri" w:hAnsi="Calibri"/>
                <w:bCs/>
                <w:i/>
                <w:sz w:val="20"/>
              </w:rPr>
              <w:t xml:space="preserve"> Family / special interests / personal qualities / long term goals / inspirational people / skills or talents / awards /achievements</w:t>
            </w:r>
          </w:p>
        </w:tc>
      </w:tr>
      <w:tr w:rsidR="00E66E80" w:rsidRPr="00EF0AFE" w14:paraId="61ADC94A" w14:textId="77777777" w:rsidTr="003B6FFE">
        <w:trPr>
          <w:cantSplit/>
          <w:trHeight w:val="397"/>
        </w:trPr>
        <w:tc>
          <w:tcPr>
            <w:tcW w:w="5000" w:type="pct"/>
          </w:tcPr>
          <w:p w14:paraId="7E60C68B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7AC4D8AA" w14:textId="77777777" w:rsidTr="003B6FFE">
        <w:trPr>
          <w:cantSplit/>
          <w:trHeight w:val="397"/>
        </w:trPr>
        <w:tc>
          <w:tcPr>
            <w:tcW w:w="5000" w:type="pct"/>
          </w:tcPr>
          <w:p w14:paraId="63101364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AFCA096" w14:textId="77777777" w:rsidTr="003B6FFE">
        <w:trPr>
          <w:cantSplit/>
          <w:trHeight w:val="397"/>
        </w:trPr>
        <w:tc>
          <w:tcPr>
            <w:tcW w:w="5000" w:type="pct"/>
          </w:tcPr>
          <w:p w14:paraId="6CB8DCD4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34CD15FD" w14:textId="77777777" w:rsidTr="003B6FFE">
        <w:trPr>
          <w:cantSplit/>
          <w:trHeight w:val="397"/>
        </w:trPr>
        <w:tc>
          <w:tcPr>
            <w:tcW w:w="5000" w:type="pct"/>
          </w:tcPr>
          <w:p w14:paraId="18A95FCE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AC011B5" w14:textId="77777777" w:rsidTr="003B6FFE">
        <w:trPr>
          <w:cantSplit/>
          <w:trHeight w:val="397"/>
        </w:trPr>
        <w:tc>
          <w:tcPr>
            <w:tcW w:w="5000" w:type="pct"/>
          </w:tcPr>
          <w:p w14:paraId="3AD14E92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CFD7755" w14:textId="77777777" w:rsidTr="003B6FFE">
        <w:trPr>
          <w:cantSplit/>
          <w:trHeight w:val="397"/>
        </w:trPr>
        <w:tc>
          <w:tcPr>
            <w:tcW w:w="5000" w:type="pct"/>
          </w:tcPr>
          <w:p w14:paraId="0573F7FE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1B75DE73" w14:textId="77777777" w:rsidTr="003B6FFE">
        <w:trPr>
          <w:cantSplit/>
          <w:trHeight w:val="397"/>
        </w:trPr>
        <w:tc>
          <w:tcPr>
            <w:tcW w:w="5000" w:type="pct"/>
          </w:tcPr>
          <w:p w14:paraId="32D7CA3A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2114BFEB" w14:textId="77777777" w:rsidTr="003B6FFE">
        <w:trPr>
          <w:cantSplit/>
          <w:trHeight w:val="397"/>
        </w:trPr>
        <w:tc>
          <w:tcPr>
            <w:tcW w:w="5000" w:type="pct"/>
          </w:tcPr>
          <w:p w14:paraId="13E3B147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213C9D31" w14:textId="77777777" w:rsidTr="003B6FFE">
        <w:trPr>
          <w:cantSplit/>
          <w:trHeight w:val="397"/>
        </w:trPr>
        <w:tc>
          <w:tcPr>
            <w:tcW w:w="5000" w:type="pct"/>
          </w:tcPr>
          <w:p w14:paraId="7DC8F3C4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69111BFA" w14:textId="77777777" w:rsidTr="003B6FFE">
        <w:trPr>
          <w:cantSplit/>
          <w:trHeight w:val="397"/>
        </w:trPr>
        <w:tc>
          <w:tcPr>
            <w:tcW w:w="5000" w:type="pct"/>
          </w:tcPr>
          <w:p w14:paraId="2D67255D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3B848738" w14:textId="77777777" w:rsidTr="003B6FFE">
        <w:trPr>
          <w:cantSplit/>
          <w:trHeight w:val="397"/>
        </w:trPr>
        <w:tc>
          <w:tcPr>
            <w:tcW w:w="5000" w:type="pct"/>
          </w:tcPr>
          <w:p w14:paraId="506B32B1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63037567" w14:textId="77777777" w:rsidTr="003B6FFE">
        <w:trPr>
          <w:cantSplit/>
          <w:trHeight w:val="397"/>
        </w:trPr>
        <w:tc>
          <w:tcPr>
            <w:tcW w:w="5000" w:type="pct"/>
          </w:tcPr>
          <w:p w14:paraId="66443DCB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3F1CC2B3" w14:textId="77777777" w:rsidTr="003B6FFE">
        <w:trPr>
          <w:cantSplit/>
          <w:trHeight w:val="397"/>
        </w:trPr>
        <w:tc>
          <w:tcPr>
            <w:tcW w:w="5000" w:type="pct"/>
          </w:tcPr>
          <w:p w14:paraId="16BBD666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608C7FBC" w14:textId="77777777" w:rsidTr="003B6FFE">
        <w:trPr>
          <w:cantSplit/>
          <w:trHeight w:val="397"/>
        </w:trPr>
        <w:tc>
          <w:tcPr>
            <w:tcW w:w="5000" w:type="pct"/>
          </w:tcPr>
          <w:p w14:paraId="4D6616FB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90D465D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p w14:paraId="5D5102F3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E66E80" w:rsidRPr="00CA35B6" w14:paraId="5DAD905C" w14:textId="77777777" w:rsidTr="003B6FFE">
        <w:trPr>
          <w:cantSplit/>
          <w:trHeight w:val="429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07EB01B7" w14:textId="77777777" w:rsidR="00E66E80" w:rsidRPr="000E0DB3" w:rsidRDefault="00E66E80" w:rsidP="003B6FFE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an outline of your future goals. </w:t>
            </w:r>
            <w:r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xamples: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>study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/ travel / volunteering</w:t>
            </w:r>
          </w:p>
        </w:tc>
      </w:tr>
      <w:tr w:rsidR="00E66E80" w:rsidRPr="00EF0AFE" w14:paraId="0D54ABEC" w14:textId="77777777" w:rsidTr="003B6FFE">
        <w:trPr>
          <w:cantSplit/>
          <w:trHeight w:val="397"/>
        </w:trPr>
        <w:tc>
          <w:tcPr>
            <w:tcW w:w="5000" w:type="pct"/>
          </w:tcPr>
          <w:p w14:paraId="6688132E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2E17CA4A" w14:textId="77777777" w:rsidTr="003B6FFE">
        <w:trPr>
          <w:cantSplit/>
          <w:trHeight w:val="397"/>
        </w:trPr>
        <w:tc>
          <w:tcPr>
            <w:tcW w:w="5000" w:type="pct"/>
          </w:tcPr>
          <w:p w14:paraId="045438E8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7492B42C" w14:textId="77777777" w:rsidTr="003B6FFE">
        <w:trPr>
          <w:cantSplit/>
          <w:trHeight w:val="397"/>
        </w:trPr>
        <w:tc>
          <w:tcPr>
            <w:tcW w:w="5000" w:type="pct"/>
          </w:tcPr>
          <w:p w14:paraId="61B84096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7BBE9037" w14:textId="77777777" w:rsidTr="003B6FFE">
        <w:trPr>
          <w:cantSplit/>
          <w:trHeight w:val="397"/>
        </w:trPr>
        <w:tc>
          <w:tcPr>
            <w:tcW w:w="5000" w:type="pct"/>
          </w:tcPr>
          <w:p w14:paraId="3B16FB96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621990F4" w14:textId="77777777" w:rsidTr="003B6FFE">
        <w:trPr>
          <w:cantSplit/>
          <w:trHeight w:val="397"/>
        </w:trPr>
        <w:tc>
          <w:tcPr>
            <w:tcW w:w="5000" w:type="pct"/>
          </w:tcPr>
          <w:p w14:paraId="58AF8F4E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2B724158" w14:textId="77777777" w:rsidTr="003B6FFE">
        <w:trPr>
          <w:cantSplit/>
          <w:trHeight w:val="397"/>
        </w:trPr>
        <w:tc>
          <w:tcPr>
            <w:tcW w:w="5000" w:type="pct"/>
          </w:tcPr>
          <w:p w14:paraId="09DAD6E2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9418B02" w14:textId="77777777" w:rsidR="00E66E80" w:rsidRDefault="00E66E80" w:rsidP="00E66E80">
      <w:pPr>
        <w:spacing w:line="300" w:lineRule="atLeast"/>
        <w:jc w:val="both"/>
      </w:pPr>
    </w:p>
    <w:p w14:paraId="427EB4DA" w14:textId="77777777" w:rsidR="00E66E80" w:rsidRDefault="00E66E80" w:rsidP="00E66E80">
      <w:pPr>
        <w:spacing w:line="300" w:lineRule="atLeast"/>
        <w:jc w:val="both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E66E80" w:rsidRPr="00EF0AFE" w14:paraId="7752A8CB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1ECE2F8" w14:textId="62554339" w:rsidR="00E66E80" w:rsidRPr="00867C6C" w:rsidRDefault="00E66E80" w:rsidP="003B6FFE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392956">
              <w:rPr>
                <w:rFonts w:ascii="Calibri" w:hAnsi="Calibri"/>
                <w:b/>
                <w:bCs/>
                <w:sz w:val="20"/>
              </w:rPr>
              <w:t>What do you know about</w:t>
            </w:r>
            <w:r>
              <w:rPr>
                <w:rFonts w:ascii="Calibri" w:hAnsi="Calibri"/>
                <w:b/>
                <w:bCs/>
                <w:sz w:val="20"/>
              </w:rPr>
              <w:t xml:space="preserve"> the</w:t>
            </w:r>
            <w:r w:rsidRPr="00392956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 xml:space="preserve">Soroptimist International </w:t>
            </w:r>
            <w:r w:rsidR="008636F1">
              <w:rPr>
                <w:rFonts w:ascii="Calibri" w:hAnsi="Calibri"/>
                <w:b/>
                <w:bCs/>
                <w:sz w:val="20"/>
              </w:rPr>
              <w:t>Midwest</w:t>
            </w:r>
            <w:r w:rsidRPr="000D1982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and the activities and services they provide</w:t>
            </w:r>
            <w:r w:rsidRPr="00392956">
              <w:rPr>
                <w:rFonts w:ascii="Calibri" w:hAnsi="Calibri"/>
                <w:b/>
                <w:bCs/>
                <w:sz w:val="20"/>
              </w:rPr>
              <w:t>?</w:t>
            </w:r>
          </w:p>
          <w:p w14:paraId="47CBFA6B" w14:textId="77777777" w:rsidR="00E66E80" w:rsidRPr="00360FA8" w:rsidRDefault="00E66E80" w:rsidP="003B6FFE">
            <w:pPr>
              <w:spacing w:line="300" w:lineRule="atLeast"/>
              <w:ind w:left="360"/>
              <w:jc w:val="both"/>
              <w:rPr>
                <w:rFonts w:ascii="Calibri" w:hAnsi="Calibri"/>
                <w:i/>
                <w:sz w:val="20"/>
              </w:rPr>
            </w:pPr>
            <w:r w:rsidRPr="00867C6C">
              <w:rPr>
                <w:rFonts w:ascii="Calibri" w:hAnsi="Calibri"/>
                <w:b/>
                <w:bCs/>
                <w:sz w:val="20"/>
              </w:rPr>
              <w:t xml:space="preserve"> Tip: research the sponsor for further information</w:t>
            </w:r>
            <w:r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  <w:tr w:rsidR="00E66E80" w:rsidRPr="00EF0AFE" w14:paraId="793D093B" w14:textId="77777777" w:rsidTr="003B6FFE">
        <w:trPr>
          <w:cantSplit/>
          <w:trHeight w:val="397"/>
        </w:trPr>
        <w:tc>
          <w:tcPr>
            <w:tcW w:w="5000" w:type="pct"/>
          </w:tcPr>
          <w:p w14:paraId="3922705A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23AFB7A8" w14:textId="77777777" w:rsidTr="003B6FFE">
        <w:trPr>
          <w:cantSplit/>
          <w:trHeight w:val="397"/>
        </w:trPr>
        <w:tc>
          <w:tcPr>
            <w:tcW w:w="5000" w:type="pct"/>
          </w:tcPr>
          <w:p w14:paraId="359802C9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6192E09C" w14:textId="77777777" w:rsidTr="003B6FFE">
        <w:trPr>
          <w:cantSplit/>
          <w:trHeight w:val="397"/>
        </w:trPr>
        <w:tc>
          <w:tcPr>
            <w:tcW w:w="5000" w:type="pct"/>
          </w:tcPr>
          <w:p w14:paraId="27256B52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571AFED" w14:textId="77777777" w:rsidTr="003B6FFE">
        <w:trPr>
          <w:cantSplit/>
          <w:trHeight w:val="397"/>
        </w:trPr>
        <w:tc>
          <w:tcPr>
            <w:tcW w:w="5000" w:type="pct"/>
          </w:tcPr>
          <w:p w14:paraId="5ABFA6DF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6ACA499D" w14:textId="77777777" w:rsidTr="003B6FFE">
        <w:trPr>
          <w:cantSplit/>
          <w:trHeight w:val="397"/>
        </w:trPr>
        <w:tc>
          <w:tcPr>
            <w:tcW w:w="5000" w:type="pct"/>
          </w:tcPr>
          <w:p w14:paraId="7576D4B0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82C33CB" w14:textId="77777777" w:rsidTr="003B6FFE">
        <w:trPr>
          <w:cantSplit/>
          <w:trHeight w:val="397"/>
        </w:trPr>
        <w:tc>
          <w:tcPr>
            <w:tcW w:w="5000" w:type="pct"/>
          </w:tcPr>
          <w:p w14:paraId="6D76F89B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2CBB25D" w14:textId="77777777" w:rsidR="00E66E80" w:rsidRDefault="00E66E80" w:rsidP="00E66E80">
      <w:pPr>
        <w:spacing w:line="300" w:lineRule="atLeast"/>
        <w:jc w:val="both"/>
      </w:pPr>
    </w:p>
    <w:p w14:paraId="7B86556D" w14:textId="77777777" w:rsidR="00E66E80" w:rsidRDefault="00E66E80" w:rsidP="00E66E80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E66E80" w:rsidRPr="00360FA8" w14:paraId="65E31BF4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B8826EA" w14:textId="77777777" w:rsidR="00E66E80" w:rsidRPr="00907A71" w:rsidRDefault="00E66E80" w:rsidP="003B6FFE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bookmarkStart w:id="2" w:name="_Hlk527626967"/>
            <w:r>
              <w:rPr>
                <w:rFonts w:ascii="Calibri" w:hAnsi="Calibri"/>
                <w:b/>
                <w:bCs/>
                <w:sz w:val="20"/>
              </w:rPr>
              <w:t>Please provide an outline of the community issues or activities that interest you</w:t>
            </w:r>
          </w:p>
          <w:p w14:paraId="6149C3A3" w14:textId="77777777" w:rsidR="00E66E80" w:rsidRPr="00360FA8" w:rsidRDefault="00E66E80" w:rsidP="003B6FFE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>Examples: community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E66E80" w:rsidRPr="00EF0AFE" w14:paraId="2515E6EE" w14:textId="77777777" w:rsidTr="003B6FFE">
        <w:trPr>
          <w:cantSplit/>
          <w:trHeight w:val="397"/>
        </w:trPr>
        <w:tc>
          <w:tcPr>
            <w:tcW w:w="5000" w:type="pct"/>
          </w:tcPr>
          <w:p w14:paraId="54B45461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EFFEBCD" w14:textId="77777777" w:rsidTr="003B6FFE">
        <w:trPr>
          <w:cantSplit/>
          <w:trHeight w:val="397"/>
        </w:trPr>
        <w:tc>
          <w:tcPr>
            <w:tcW w:w="5000" w:type="pct"/>
          </w:tcPr>
          <w:p w14:paraId="5448FC32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766D5349" w14:textId="77777777" w:rsidTr="003B6FFE">
        <w:trPr>
          <w:cantSplit/>
          <w:trHeight w:val="397"/>
        </w:trPr>
        <w:tc>
          <w:tcPr>
            <w:tcW w:w="5000" w:type="pct"/>
          </w:tcPr>
          <w:p w14:paraId="0B05BE97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1DF158E4" w14:textId="77777777" w:rsidTr="003B6FFE">
        <w:trPr>
          <w:cantSplit/>
          <w:trHeight w:val="397"/>
        </w:trPr>
        <w:tc>
          <w:tcPr>
            <w:tcW w:w="5000" w:type="pct"/>
          </w:tcPr>
          <w:p w14:paraId="5B210CB5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D042C68" w14:textId="77777777" w:rsidTr="003B6FFE">
        <w:trPr>
          <w:cantSplit/>
          <w:trHeight w:val="397"/>
        </w:trPr>
        <w:tc>
          <w:tcPr>
            <w:tcW w:w="5000" w:type="pct"/>
          </w:tcPr>
          <w:p w14:paraId="4EEBF433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E705C08" w14:textId="77777777" w:rsidTr="003B6FFE">
        <w:trPr>
          <w:cantSplit/>
          <w:trHeight w:val="397"/>
        </w:trPr>
        <w:tc>
          <w:tcPr>
            <w:tcW w:w="5000" w:type="pct"/>
          </w:tcPr>
          <w:p w14:paraId="3428707E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bookmarkEnd w:id="2"/>
    </w:tbl>
    <w:p w14:paraId="0787529C" w14:textId="77777777" w:rsidR="00E66E80" w:rsidRDefault="00E66E80" w:rsidP="00E66E80">
      <w:pPr>
        <w:spacing w:line="300" w:lineRule="atLeast"/>
        <w:jc w:val="both"/>
        <w:rPr>
          <w:rFonts w:ascii="Calibri" w:hAnsi="Calibri"/>
        </w:rPr>
      </w:pPr>
    </w:p>
    <w:p w14:paraId="6D78EAE2" w14:textId="77777777" w:rsidR="00E66E80" w:rsidRDefault="00E66E80" w:rsidP="00E66E80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E66E80" w:rsidRPr="00EF0AFE" w14:paraId="791684CF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52D7D37E" w14:textId="77777777" w:rsidR="00E66E80" w:rsidRPr="00E54625" w:rsidRDefault="00E66E80" w:rsidP="003B6FFE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3CD9581F" w14:textId="77777777" w:rsidR="00E66E80" w:rsidRPr="00360FA8" w:rsidRDefault="00E66E80" w:rsidP="003B6FFE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Pr="00360FA8">
              <w:rPr>
                <w:rFonts w:ascii="Calibri" w:hAnsi="Calibri"/>
                <w:bCs/>
                <w:i/>
                <w:sz w:val="20"/>
              </w:rPr>
              <w:t>: / it will help me financially</w:t>
            </w:r>
            <w:r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E66E80" w:rsidRPr="00EF0AFE" w14:paraId="3121F45B" w14:textId="77777777" w:rsidTr="003B6FFE">
        <w:trPr>
          <w:cantSplit/>
          <w:trHeight w:val="397"/>
        </w:trPr>
        <w:tc>
          <w:tcPr>
            <w:tcW w:w="5000" w:type="pct"/>
          </w:tcPr>
          <w:p w14:paraId="6FF1FA73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111A3F37" w14:textId="77777777" w:rsidTr="003B6FFE">
        <w:trPr>
          <w:cantSplit/>
          <w:trHeight w:val="397"/>
        </w:trPr>
        <w:tc>
          <w:tcPr>
            <w:tcW w:w="5000" w:type="pct"/>
          </w:tcPr>
          <w:p w14:paraId="7EA81428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5E0E4D9F" w14:textId="77777777" w:rsidTr="003B6FFE">
        <w:trPr>
          <w:cantSplit/>
          <w:trHeight w:val="397"/>
        </w:trPr>
        <w:tc>
          <w:tcPr>
            <w:tcW w:w="5000" w:type="pct"/>
          </w:tcPr>
          <w:p w14:paraId="36F7DE0C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596E3D7" w14:textId="77777777" w:rsidTr="003B6FFE">
        <w:trPr>
          <w:cantSplit/>
          <w:trHeight w:val="397"/>
        </w:trPr>
        <w:tc>
          <w:tcPr>
            <w:tcW w:w="5000" w:type="pct"/>
          </w:tcPr>
          <w:p w14:paraId="65C4AFBD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10790559" w14:textId="77777777" w:rsidTr="003B6FFE">
        <w:trPr>
          <w:cantSplit/>
          <w:trHeight w:val="397"/>
        </w:trPr>
        <w:tc>
          <w:tcPr>
            <w:tcW w:w="5000" w:type="pct"/>
          </w:tcPr>
          <w:p w14:paraId="48AF8473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562B2C29" w14:textId="77777777" w:rsidTr="003B6FFE">
        <w:trPr>
          <w:cantSplit/>
          <w:trHeight w:val="397"/>
        </w:trPr>
        <w:tc>
          <w:tcPr>
            <w:tcW w:w="5000" w:type="pct"/>
          </w:tcPr>
          <w:p w14:paraId="0DCEEB72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14A0021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p w14:paraId="1EF3C6A9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E66E80" w:rsidRPr="00360FA8" w14:paraId="745838BF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0918FE9D" w14:textId="77777777" w:rsidR="00E66E80" w:rsidRPr="00372A53" w:rsidRDefault="00E66E80" w:rsidP="003B6FFE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Would you like to add any other supporting information (including documents) for your application? (OPTIONAL)</w:t>
            </w:r>
          </w:p>
          <w:p w14:paraId="1EEC8FE0" w14:textId="77777777" w:rsidR="00E66E80" w:rsidRPr="00360FA8" w:rsidRDefault="00E66E80" w:rsidP="003B6FFE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 w:rsidRPr="00360FA8">
              <w:rPr>
                <w:rFonts w:ascii="Calibri" w:hAnsi="Calibri"/>
                <w:bCs/>
                <w:i/>
                <w:sz w:val="20"/>
              </w:rPr>
              <w:t xml:space="preserve">Examples: current work undertaking/ pathways undertaking to get to where you are... </w:t>
            </w:r>
          </w:p>
        </w:tc>
      </w:tr>
      <w:tr w:rsidR="00E66E80" w:rsidRPr="00EF0AFE" w14:paraId="69474FE0" w14:textId="77777777" w:rsidTr="003B6FFE">
        <w:trPr>
          <w:cantSplit/>
          <w:trHeight w:val="397"/>
        </w:trPr>
        <w:tc>
          <w:tcPr>
            <w:tcW w:w="5000" w:type="pct"/>
          </w:tcPr>
          <w:p w14:paraId="7785F650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1F2C69C2" w14:textId="77777777" w:rsidTr="003B6FFE">
        <w:trPr>
          <w:cantSplit/>
          <w:trHeight w:val="397"/>
        </w:trPr>
        <w:tc>
          <w:tcPr>
            <w:tcW w:w="5000" w:type="pct"/>
          </w:tcPr>
          <w:p w14:paraId="6FD0251B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7A05D12" w14:textId="77777777" w:rsidTr="003B6FFE">
        <w:trPr>
          <w:cantSplit/>
          <w:trHeight w:val="397"/>
        </w:trPr>
        <w:tc>
          <w:tcPr>
            <w:tcW w:w="5000" w:type="pct"/>
          </w:tcPr>
          <w:p w14:paraId="05E1EF27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42F2FDB9" w14:textId="77777777" w:rsidTr="003B6FFE">
        <w:trPr>
          <w:cantSplit/>
          <w:trHeight w:val="397"/>
        </w:trPr>
        <w:tc>
          <w:tcPr>
            <w:tcW w:w="5000" w:type="pct"/>
          </w:tcPr>
          <w:p w14:paraId="6E1F5454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34444BA8" w14:textId="77777777" w:rsidTr="003B6FFE">
        <w:trPr>
          <w:cantSplit/>
          <w:trHeight w:val="397"/>
        </w:trPr>
        <w:tc>
          <w:tcPr>
            <w:tcW w:w="5000" w:type="pct"/>
          </w:tcPr>
          <w:p w14:paraId="7EFC6890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E66E80" w:rsidRPr="00EF0AFE" w14:paraId="066D52DC" w14:textId="77777777" w:rsidTr="003B6FFE">
        <w:trPr>
          <w:cantSplit/>
          <w:trHeight w:val="397"/>
        </w:trPr>
        <w:tc>
          <w:tcPr>
            <w:tcW w:w="5000" w:type="pct"/>
          </w:tcPr>
          <w:p w14:paraId="3B1742E0" w14:textId="77777777" w:rsidR="00E66E80" w:rsidRPr="00EF0AFE" w:rsidRDefault="00E66E80" w:rsidP="003B6FFE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B108057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p w14:paraId="331848D9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p w14:paraId="45AF6BFF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E66E80" w:rsidRPr="00CA35B6" w14:paraId="4D75B4D9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75CEF431" w14:textId="77777777" w:rsidR="00E66E80" w:rsidRPr="00FD2B52" w:rsidRDefault="00E66E80" w:rsidP="003B6FFE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sz w:val="28"/>
                <w:szCs w:val="20"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Have you previously received or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are you 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 a scholarship of any type?     </w:t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9D16FA">
              <w:rPr>
                <w:rFonts w:ascii="Calibri" w:hAnsi="Calibri"/>
                <w:b/>
                <w:bCs/>
                <w:sz w:val="26"/>
                <w:szCs w:val="26"/>
              </w:rPr>
            </w:r>
            <w:r w:rsidR="009D16FA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FD2B52">
              <w:rPr>
                <w:rFonts w:ascii="Calibri" w:hAnsi="Calibri"/>
                <w:b/>
                <w:bCs/>
                <w:sz w:val="28"/>
                <w:szCs w:val="20"/>
              </w:rPr>
              <w:t xml:space="preserve">Yes   </w:t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9D16FA">
              <w:rPr>
                <w:rFonts w:ascii="Calibri" w:hAnsi="Calibri"/>
                <w:b/>
                <w:bCs/>
                <w:sz w:val="26"/>
                <w:szCs w:val="26"/>
              </w:rPr>
            </w:r>
            <w:r w:rsidR="009D16FA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FD2B52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</w:p>
          <w:p w14:paraId="1F7B04D9" w14:textId="77777777" w:rsidR="00E66E80" w:rsidRPr="00CA35B6" w:rsidRDefault="00E66E80" w:rsidP="003B6FFE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  <w:proofErr w:type="gramEnd"/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, please provide the following information</w:t>
            </w:r>
          </w:p>
        </w:tc>
      </w:tr>
      <w:tr w:rsidR="00E66E80" w:rsidRPr="00EF0AFE" w14:paraId="3CBB5170" w14:textId="77777777" w:rsidTr="003B6FFE">
        <w:trPr>
          <w:cantSplit/>
          <w:trHeight w:val="397"/>
        </w:trPr>
        <w:tc>
          <w:tcPr>
            <w:tcW w:w="5000" w:type="pct"/>
            <w:vAlign w:val="center"/>
          </w:tcPr>
          <w:p w14:paraId="37A7D5A1" w14:textId="77777777" w:rsidR="00E66E80" w:rsidRPr="00EF0AFE" w:rsidRDefault="00E66E80" w:rsidP="003B6FF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Year:</w:t>
            </w:r>
          </w:p>
        </w:tc>
      </w:tr>
    </w:tbl>
    <w:p w14:paraId="79300841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p w14:paraId="42B9AC42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p w14:paraId="6812498C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E66E80" w:rsidRPr="00EF0AFE" w14:paraId="2E851C03" w14:textId="77777777" w:rsidTr="003B6FFE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209C7D71" w14:textId="77777777" w:rsidR="00E66E80" w:rsidRPr="005E0A95" w:rsidRDefault="00E66E80" w:rsidP="003B6FFE">
            <w:pPr>
              <w:pStyle w:val="ListParagraph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>
              <w:rPr>
                <w:noProof/>
                <w:lang w:eastAsia="en-AU"/>
              </w:rPr>
              <w:drawing>
                <wp:inline distT="0" distB="0" distL="0" distR="0" wp14:anchorId="71FB802D" wp14:editId="58712B11">
                  <wp:extent cx="200025" cy="228600"/>
                  <wp:effectExtent l="0" t="0" r="0" b="0"/>
                  <wp:docPr id="2" name="Picture 2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E80" w:rsidRPr="00EF0AFE" w14:paraId="170944D2" w14:textId="77777777" w:rsidTr="003B6FFE">
        <w:trPr>
          <w:cantSplit/>
          <w:trHeight w:val="397"/>
        </w:trPr>
        <w:tc>
          <w:tcPr>
            <w:tcW w:w="5000" w:type="pct"/>
          </w:tcPr>
          <w:p w14:paraId="43906F43" w14:textId="77777777" w:rsidR="00E66E80" w:rsidRPr="00952CD5" w:rsidRDefault="00E66E80" w:rsidP="003B6FFE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9D16FA">
              <w:rPr>
                <w:rFonts w:ascii="Calibri" w:hAnsi="Calibri"/>
                <w:b/>
                <w:bCs/>
                <w:sz w:val="20"/>
              </w:rPr>
            </w:r>
            <w:r w:rsidR="009D16F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9D16FA">
              <w:rPr>
                <w:rFonts w:ascii="Calibri" w:hAnsi="Calibri"/>
                <w:b/>
                <w:bCs/>
                <w:sz w:val="20"/>
              </w:rPr>
            </w:r>
            <w:r w:rsidR="009D16F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</w:tbl>
    <w:p w14:paraId="59A1D9D8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p w14:paraId="312F1E18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p w14:paraId="77A24466" w14:textId="77777777" w:rsidR="00E66E80" w:rsidRDefault="00E66E80" w:rsidP="00E66E80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E66E80" w:rsidRPr="00EF0AFE" w14:paraId="1D6163A4" w14:textId="77777777" w:rsidTr="003B6FFE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2726FA69" w14:textId="46D2EC45" w:rsidR="00E66E80" w:rsidRPr="006A441B" w:rsidRDefault="00E66E80" w:rsidP="003B6FFE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>Return your completed application to:</w:t>
            </w:r>
            <w:r>
              <w:rPr>
                <w:rFonts w:ascii="Calibri" w:hAnsi="Calibri"/>
                <w:b/>
                <w:bCs/>
                <w:sz w:val="20"/>
              </w:rPr>
              <w:t xml:space="preserve"> Student </w:t>
            </w:r>
            <w:r w:rsidRPr="00971796">
              <w:rPr>
                <w:rFonts w:ascii="Calibri" w:hAnsi="Calibri"/>
                <w:b/>
                <w:bCs/>
                <w:sz w:val="20"/>
              </w:rPr>
              <w:t>Services Co</w:t>
            </w:r>
            <w:r>
              <w:rPr>
                <w:rFonts w:ascii="Calibri" w:hAnsi="Calibri"/>
                <w:b/>
                <w:bCs/>
                <w:sz w:val="20"/>
              </w:rPr>
              <w:t xml:space="preserve">-ordinator </w:t>
            </w:r>
          </w:p>
        </w:tc>
      </w:tr>
      <w:tr w:rsidR="00E66E80" w:rsidRPr="00EF0AFE" w14:paraId="47BAF7C3" w14:textId="77777777" w:rsidTr="003B6FFE">
        <w:trPr>
          <w:cantSplit/>
          <w:trHeight w:val="397"/>
        </w:trPr>
        <w:tc>
          <w:tcPr>
            <w:tcW w:w="854" w:type="pct"/>
          </w:tcPr>
          <w:p w14:paraId="3C3847B8" w14:textId="77777777" w:rsidR="00E66E80" w:rsidRPr="00971796" w:rsidRDefault="00E66E80" w:rsidP="003B6FFE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</w:tcPr>
          <w:p w14:paraId="56244013" w14:textId="77777777" w:rsidR="00E66E80" w:rsidRPr="00EF0AFE" w:rsidRDefault="00E66E80" w:rsidP="003B6FFE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 campus | 175 Fitzgerald Street | GERALDTON</w:t>
            </w:r>
          </w:p>
        </w:tc>
      </w:tr>
      <w:tr w:rsidR="00E66E80" w:rsidRPr="00EF0AFE" w14:paraId="3D99B9A3" w14:textId="77777777" w:rsidTr="003B6FFE">
        <w:trPr>
          <w:cantSplit/>
          <w:trHeight w:val="397"/>
        </w:trPr>
        <w:tc>
          <w:tcPr>
            <w:tcW w:w="854" w:type="pct"/>
          </w:tcPr>
          <w:p w14:paraId="6ABFCC07" w14:textId="77777777" w:rsidR="00E66E80" w:rsidRPr="00971796" w:rsidRDefault="00E66E80" w:rsidP="003B6FFE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</w:tcPr>
          <w:p w14:paraId="5B0320BA" w14:textId="77777777" w:rsidR="00E66E80" w:rsidRDefault="00E66E80" w:rsidP="003B6FFE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Central Regional TAFE </w:t>
            </w:r>
          </w:p>
          <w:p w14:paraId="220B66E6" w14:textId="77777777" w:rsidR="00E66E80" w:rsidRDefault="00E66E80" w:rsidP="003B6FF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‘</w:t>
            </w:r>
            <w:r>
              <w:rPr>
                <w:rFonts w:ascii="Calibri" w:hAnsi="Calibri"/>
                <w:sz w:val="20"/>
              </w:rPr>
              <w:t>Scholarship Program</w:t>
            </w:r>
            <w:r w:rsidRPr="00EF0AFE">
              <w:rPr>
                <w:rFonts w:ascii="Calibri" w:hAnsi="Calibri"/>
                <w:sz w:val="20"/>
              </w:rPr>
              <w:t>’</w:t>
            </w:r>
          </w:p>
          <w:p w14:paraId="2A774B8A" w14:textId="77777777" w:rsidR="00E66E80" w:rsidRPr="00EF0AFE" w:rsidRDefault="00E66E80" w:rsidP="003B6FF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>
              <w:rPr>
                <w:rFonts w:ascii="Calibri" w:hAnsi="Calibri"/>
                <w:sz w:val="20"/>
              </w:rPr>
              <w:t xml:space="preserve"> 103 | </w:t>
            </w:r>
            <w:r w:rsidRPr="00EF0AFE">
              <w:rPr>
                <w:rFonts w:ascii="Calibri" w:hAnsi="Calibri"/>
                <w:sz w:val="20"/>
              </w:rPr>
              <w:t>GERALDTON WA 6531</w:t>
            </w:r>
            <w:r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E66E80" w:rsidRPr="00EF0AFE" w14:paraId="0DCBE260" w14:textId="77777777" w:rsidTr="003B6FFE">
        <w:trPr>
          <w:cantSplit/>
          <w:trHeight w:val="397"/>
        </w:trPr>
        <w:tc>
          <w:tcPr>
            <w:tcW w:w="854" w:type="pct"/>
          </w:tcPr>
          <w:p w14:paraId="4D736726" w14:textId="77777777" w:rsidR="00E66E80" w:rsidRPr="00971796" w:rsidRDefault="00E66E80" w:rsidP="003B6FFE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</w:tcPr>
          <w:p w14:paraId="5F48FAD7" w14:textId="5961F4F4" w:rsidR="00E66E80" w:rsidRPr="00177859" w:rsidRDefault="009D16FA" w:rsidP="003B6FFE">
            <w:p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177859" w:rsidRPr="00177859">
                <w:rPr>
                  <w:rStyle w:val="Hyperlink"/>
                  <w:rFonts w:ascii="Calibri" w:hAnsi="Calibri"/>
                  <w:sz w:val="20"/>
                  <w:szCs w:val="20"/>
                </w:rPr>
                <w:t>s</w:t>
              </w:r>
              <w:r w:rsidR="00177859" w:rsidRPr="00177859">
                <w:rPr>
                  <w:rStyle w:val="Hyperlink"/>
                  <w:sz w:val="20"/>
                  <w:szCs w:val="20"/>
                </w:rPr>
                <w:t>tudent.services</w:t>
              </w:r>
              <w:r w:rsidR="00177859" w:rsidRPr="00177859">
                <w:rPr>
                  <w:rStyle w:val="Hyperlink"/>
                  <w:rFonts w:ascii="Calibri" w:hAnsi="Calibri"/>
                  <w:sz w:val="20"/>
                  <w:szCs w:val="20"/>
                </w:rPr>
                <w:t>@crtafe.wa.edu.au</w:t>
              </w:r>
            </w:hyperlink>
            <w:r w:rsidR="00E66E80" w:rsidRPr="001778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61B82F4D" w14:textId="77777777" w:rsidR="00E66E80" w:rsidRDefault="00E66E80" w:rsidP="00E66E80">
      <w:pPr>
        <w:spacing w:line="300" w:lineRule="atLeast"/>
        <w:jc w:val="both"/>
        <w:rPr>
          <w:rFonts w:ascii="Calibri" w:hAnsi="Calibri"/>
          <w:sz w:val="20"/>
        </w:rPr>
      </w:pPr>
    </w:p>
    <w:bookmarkEnd w:id="1"/>
    <w:p w14:paraId="502C917E" w14:textId="7B159712" w:rsidR="008E5237" w:rsidRPr="00EF0AFE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6804"/>
      </w:tblGrid>
      <w:tr w:rsidR="008E5237" w:rsidRPr="00EF0AFE" w14:paraId="36274D4F" w14:textId="77777777" w:rsidTr="001743E3">
        <w:trPr>
          <w:cantSplit/>
          <w:trHeight w:val="995"/>
        </w:trPr>
        <w:tc>
          <w:tcPr>
            <w:tcW w:w="1051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D673DA" w14:textId="77777777" w:rsidR="008E5237" w:rsidRPr="001F0C2B" w:rsidRDefault="008E5237" w:rsidP="00DE094C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8E5237" w:rsidRPr="00EF0AFE" w14:paraId="67D51339" w14:textId="77777777" w:rsidTr="001743E3">
        <w:trPr>
          <w:trHeight w:hRule="exact" w:val="943"/>
        </w:trPr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A4BF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ED16" w14:textId="77777777" w:rsidR="008E5237" w:rsidRPr="00EF0AFE" w:rsidRDefault="008E5237" w:rsidP="00A74004">
            <w:pPr>
              <w:spacing w:line="300" w:lineRule="atLeast"/>
              <w:ind w:left="-559" w:firstLine="425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="00697CF9">
              <w:rPr>
                <w:noProof/>
                <w:lang w:eastAsia="en-AU"/>
              </w:rPr>
              <w:t xml:space="preserve"> </w:t>
            </w:r>
          </w:p>
        </w:tc>
      </w:tr>
      <w:tr w:rsidR="008E5237" w:rsidRPr="00EF0AFE" w14:paraId="3C7E87D3" w14:textId="77777777" w:rsidTr="001743E3">
        <w:trPr>
          <w:cantSplit/>
          <w:trHeight w:hRule="exact" w:val="1249"/>
        </w:trPr>
        <w:tc>
          <w:tcPr>
            <w:tcW w:w="10519" w:type="dxa"/>
            <w:gridSpan w:val="2"/>
            <w:shd w:val="clear" w:color="auto" w:fill="000000"/>
            <w:vAlign w:val="center"/>
          </w:tcPr>
          <w:p w14:paraId="092E2C18" w14:textId="77777777" w:rsidR="00A3687A" w:rsidRDefault="00A3687A" w:rsidP="00A3687A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</w:p>
          <w:p w14:paraId="42E2BEA3" w14:textId="77777777" w:rsidR="008261F5" w:rsidRDefault="008261F5" w:rsidP="00A3687A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C91032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Semester 2 Friday </w:t>
            </w:r>
            <w:r w:rsidR="00527914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26</w:t>
            </w:r>
            <w:r w:rsidRPr="00C91032">
              <w:rPr>
                <w:rFonts w:ascii="Calibri" w:hAnsi="Calibri"/>
                <w:b/>
                <w:bCs/>
                <w:color w:val="FFFFFF"/>
                <w:sz w:val="30"/>
                <w:szCs w:val="30"/>
                <w:vertAlign w:val="superscript"/>
              </w:rPr>
              <w:t>th</w:t>
            </w:r>
            <w:r w:rsidRPr="00C91032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 August</w:t>
            </w: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 2022 @ 4pm</w:t>
            </w:r>
          </w:p>
          <w:p w14:paraId="217C66C0" w14:textId="100E2A31" w:rsidR="008636F1" w:rsidRPr="00EF0AFE" w:rsidRDefault="008636F1" w:rsidP="00A3687A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8636F1">
              <w:rPr>
                <w:rFonts w:ascii="Calibri" w:hAnsi="Calibri"/>
                <w:b/>
                <w:bCs/>
                <w:color w:val="FFFFFF"/>
                <w:sz w:val="28"/>
                <w:szCs w:val="40"/>
              </w:rPr>
              <w:t>Interviews will be held on Friday 2</w:t>
            </w:r>
            <w:r w:rsidRPr="008636F1">
              <w:rPr>
                <w:rFonts w:ascii="Calibri" w:hAnsi="Calibri"/>
                <w:b/>
                <w:bCs/>
                <w:color w:val="FFFFFF"/>
                <w:sz w:val="28"/>
                <w:szCs w:val="40"/>
                <w:vertAlign w:val="superscript"/>
              </w:rPr>
              <w:t>nd</w:t>
            </w:r>
            <w:r w:rsidRPr="008636F1">
              <w:rPr>
                <w:rFonts w:ascii="Calibri" w:hAnsi="Calibri"/>
                <w:b/>
                <w:bCs/>
                <w:color w:val="FFFFFF"/>
                <w:sz w:val="28"/>
                <w:szCs w:val="40"/>
              </w:rPr>
              <w:t xml:space="preserve"> September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40"/>
              </w:rPr>
              <w:t xml:space="preserve"> </w:t>
            </w:r>
            <w:r w:rsidR="00520C6B">
              <w:rPr>
                <w:rFonts w:ascii="Calibri" w:hAnsi="Calibri"/>
                <w:b/>
                <w:bCs/>
                <w:color w:val="FFFFFF"/>
                <w:sz w:val="28"/>
                <w:szCs w:val="40"/>
              </w:rPr>
              <w:t xml:space="preserve">– please be available on this day. </w:t>
            </w:r>
          </w:p>
        </w:tc>
      </w:tr>
    </w:tbl>
    <w:p w14:paraId="5D2D8CB5" w14:textId="299F4C20" w:rsidR="008E5237" w:rsidRDefault="008E5237" w:rsidP="00C23379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p w14:paraId="7F970F09" w14:textId="169ECC89" w:rsidR="008261F5" w:rsidRPr="008261F5" w:rsidRDefault="008261F5" w:rsidP="008261F5">
      <w:pPr>
        <w:rPr>
          <w:rFonts w:ascii="Calibri" w:hAnsi="Calibri" w:cs="Arial"/>
          <w:sz w:val="22"/>
          <w:szCs w:val="22"/>
        </w:rPr>
      </w:pPr>
    </w:p>
    <w:p w14:paraId="73AC618C" w14:textId="755B39A2" w:rsidR="008261F5" w:rsidRPr="008261F5" w:rsidRDefault="001743E3" w:rsidP="008261F5">
      <w:pPr>
        <w:rPr>
          <w:rFonts w:ascii="Calibri" w:hAnsi="Calibri" w:cs="Arial"/>
          <w:sz w:val="22"/>
          <w:szCs w:val="22"/>
        </w:rPr>
      </w:pPr>
      <w:r w:rsidRPr="00E94DAC">
        <w:rPr>
          <w:rFonts w:ascii="Calibri" w:hAnsi="Calibri"/>
          <w:noProof/>
          <w:sz w:val="20"/>
          <w:lang w:eastAsia="en-AU"/>
        </w:rPr>
        <w:drawing>
          <wp:anchor distT="0" distB="0" distL="114300" distR="114300" simplePos="0" relativeHeight="251710464" behindDoc="0" locked="0" layoutInCell="1" allowOverlap="1" wp14:anchorId="2B2457DB" wp14:editId="6E72069D">
            <wp:simplePos x="0" y="0"/>
            <wp:positionH relativeFrom="column">
              <wp:posOffset>4352925</wp:posOffset>
            </wp:positionH>
            <wp:positionV relativeFrom="paragraph">
              <wp:posOffset>15240</wp:posOffset>
            </wp:positionV>
            <wp:extent cx="2293620" cy="602615"/>
            <wp:effectExtent l="0" t="0" r="0" b="6985"/>
            <wp:wrapNone/>
            <wp:docPr id="18" name="Picture 18" descr="bg_cached_resized_fef25afb58872d3bcdb7df50096e3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_cached_resized_fef25afb58872d3bcdb7df50096e31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EFDF" w14:textId="06AB5151" w:rsidR="008261F5" w:rsidRPr="008261F5" w:rsidRDefault="008261F5" w:rsidP="008261F5">
      <w:pPr>
        <w:rPr>
          <w:rFonts w:ascii="Calibri" w:hAnsi="Calibri" w:cs="Arial"/>
          <w:sz w:val="22"/>
          <w:szCs w:val="22"/>
        </w:rPr>
      </w:pPr>
    </w:p>
    <w:p w14:paraId="2C29A26D" w14:textId="253F978B" w:rsidR="008261F5" w:rsidRPr="008261F5" w:rsidRDefault="008261F5" w:rsidP="008261F5">
      <w:pPr>
        <w:tabs>
          <w:tab w:val="left" w:pos="2235"/>
        </w:tabs>
        <w:rPr>
          <w:rFonts w:ascii="Calibri" w:hAnsi="Calibri" w:cs="Arial"/>
          <w:sz w:val="22"/>
          <w:szCs w:val="22"/>
        </w:rPr>
      </w:pPr>
    </w:p>
    <w:sectPr w:rsidR="008261F5" w:rsidRPr="008261F5" w:rsidSect="00C04DC6"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088E" w14:textId="77777777" w:rsidR="00CB6B4E" w:rsidRDefault="00CB6B4E">
      <w:r>
        <w:separator/>
      </w:r>
    </w:p>
  </w:endnote>
  <w:endnote w:type="continuationSeparator" w:id="0">
    <w:p w14:paraId="6B6E9DDF" w14:textId="77777777" w:rsidR="00CB6B4E" w:rsidRDefault="00C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C2BC" w14:textId="555218DA" w:rsidR="00C77BEB" w:rsidRPr="002F1FFF" w:rsidRDefault="008D4C31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>2</w:t>
    </w:r>
    <w:r w:rsidR="00A561B8">
      <w:rPr>
        <w:rFonts w:ascii="Calibri" w:hAnsi="Calibri"/>
        <w:sz w:val="16"/>
        <w:szCs w:val="16"/>
      </w:rPr>
      <w:t>02</w:t>
    </w:r>
    <w:r w:rsidR="008261F5">
      <w:rPr>
        <w:rFonts w:ascii="Calibri" w:hAnsi="Calibri"/>
        <w:sz w:val="16"/>
        <w:szCs w:val="16"/>
      </w:rPr>
      <w:t>2</w:t>
    </w:r>
    <w:r w:rsidR="004836F1" w:rsidRPr="002F1FFF">
      <w:rPr>
        <w:rFonts w:ascii="Calibri" w:hAnsi="Calibri"/>
        <w:sz w:val="16"/>
        <w:szCs w:val="16"/>
      </w:rPr>
      <w:t xml:space="preserve"> </w:t>
    </w:r>
    <w:r w:rsidR="00BB2113" w:rsidRPr="00BB2113">
      <w:rPr>
        <w:rFonts w:ascii="Calibri" w:hAnsi="Calibri"/>
        <w:sz w:val="16"/>
        <w:szCs w:val="16"/>
      </w:rPr>
      <w:t>Soroptimist International Midwest Women Achieve Scholarship</w:t>
    </w:r>
    <w:r w:rsidR="00C26AB0" w:rsidRPr="002F1FFF">
      <w:rPr>
        <w:rFonts w:ascii="Calibri" w:hAnsi="Calibri"/>
        <w:sz w:val="16"/>
        <w:szCs w:val="16"/>
      </w:rPr>
      <w:t>–</w:t>
    </w:r>
    <w:r w:rsidR="00E27510" w:rsidRPr="002F1FFF">
      <w:rPr>
        <w:rFonts w:ascii="Calibri" w:hAnsi="Calibri"/>
        <w:sz w:val="16"/>
        <w:szCs w:val="16"/>
      </w:rPr>
      <w:t xml:space="preserve"> </w:t>
    </w:r>
    <w:r w:rsidR="00CC25B7" w:rsidRPr="00CC25B7">
      <w:rPr>
        <w:rFonts w:ascii="Calibri" w:hAnsi="Calibri"/>
        <w:sz w:val="16"/>
        <w:szCs w:val="16"/>
      </w:rPr>
      <w:t xml:space="preserve">Soroptimist International </w:t>
    </w:r>
    <w:r w:rsidR="008636F1">
      <w:rPr>
        <w:rFonts w:ascii="Calibri" w:hAnsi="Calibri"/>
        <w:sz w:val="16"/>
        <w:szCs w:val="16"/>
      </w:rPr>
      <w:t>Midwest</w:t>
    </w:r>
    <w:r w:rsidR="00CC25B7" w:rsidRPr="00CC25B7">
      <w:rPr>
        <w:rFonts w:ascii="Calibri" w:hAnsi="Calibri"/>
        <w:sz w:val="16"/>
        <w:szCs w:val="16"/>
      </w:rPr>
      <w:t xml:space="preserve"> </w:t>
    </w:r>
    <w:r w:rsidR="00C77BEB" w:rsidRPr="002F1FFF">
      <w:rPr>
        <w:rFonts w:ascii="Calibri" w:hAnsi="Calibri"/>
        <w:sz w:val="16"/>
        <w:szCs w:val="16"/>
      </w:rPr>
      <w:t>SCHOLARSHIP</w:t>
    </w:r>
    <w:r w:rsidR="006703E5">
      <w:rPr>
        <w:rFonts w:ascii="Calibri" w:hAnsi="Calibri"/>
        <w:sz w:val="14"/>
        <w:szCs w:val="14"/>
      </w:rPr>
      <w:t>-</w:t>
    </w:r>
    <w:r w:rsidR="00C26AB0" w:rsidRPr="002F1FFF">
      <w:rPr>
        <w:rFonts w:ascii="Calibri" w:hAnsi="Calibri"/>
        <w:sz w:val="14"/>
        <w:szCs w:val="14"/>
      </w:rPr>
      <w:t xml:space="preserve"> </w:t>
    </w:r>
    <w:r w:rsidR="002F1FFF" w:rsidRPr="002F1FFF">
      <w:rPr>
        <w:rFonts w:ascii="Calibri" w:hAnsi="Calibri"/>
        <w:sz w:val="14"/>
        <w:szCs w:val="14"/>
      </w:rPr>
      <w:t>R</w:t>
    </w:r>
    <w:r w:rsidR="000E0DB3" w:rsidRPr="002F1FFF">
      <w:rPr>
        <w:rFonts w:ascii="Calibri" w:hAnsi="Calibri"/>
        <w:sz w:val="14"/>
        <w:szCs w:val="14"/>
      </w:rPr>
      <w:t>TO CODE 2065</w:t>
    </w:r>
    <w:r w:rsidR="0002432E" w:rsidRPr="002F1FFF">
      <w:rPr>
        <w:rFonts w:ascii="Calibri" w:hAnsi="Calibri"/>
        <w:sz w:val="14"/>
        <w:szCs w:val="14"/>
      </w:rPr>
      <w:t xml:space="preserve"> </w:t>
    </w:r>
    <w:r w:rsidR="0002432E" w:rsidRPr="002F1FFF">
      <w:rPr>
        <w:rFonts w:ascii="Calibri" w:hAnsi="Calibri"/>
        <w:sz w:val="14"/>
        <w:szCs w:val="14"/>
      </w:rPr>
      <w:tab/>
    </w:r>
  </w:p>
  <w:p w14:paraId="76634B9C" w14:textId="77777777" w:rsidR="0002432E" w:rsidRPr="008B5AA0" w:rsidRDefault="0002432E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b/>
        <w:sz w:val="18"/>
        <w:szCs w:val="18"/>
      </w:rPr>
    </w:pPr>
    <w:r w:rsidRPr="008B5AA0">
      <w:rPr>
        <w:rFonts w:ascii="Calibri" w:hAnsi="Calibri"/>
        <w:sz w:val="18"/>
        <w:szCs w:val="18"/>
      </w:rPr>
      <w:t xml:space="preserve">Page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A561B8">
      <w:rPr>
        <w:rStyle w:val="PageNumber"/>
        <w:rFonts w:ascii="Calibri" w:hAnsi="Calibri"/>
        <w:noProof/>
        <w:sz w:val="18"/>
        <w:szCs w:val="18"/>
      </w:rPr>
      <w:t>2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  <w:r w:rsidRPr="008B5AA0">
      <w:rPr>
        <w:rStyle w:val="PageNumber"/>
        <w:rFonts w:ascii="Calibri" w:hAnsi="Calibri"/>
        <w:sz w:val="18"/>
        <w:szCs w:val="18"/>
      </w:rPr>
      <w:t xml:space="preserve"> of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A561B8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1852" w14:textId="77777777" w:rsidR="00CB6B4E" w:rsidRDefault="00CB6B4E">
      <w:r>
        <w:separator/>
      </w:r>
    </w:p>
  </w:footnote>
  <w:footnote w:type="continuationSeparator" w:id="0">
    <w:p w14:paraId="1FBFD566" w14:textId="77777777" w:rsidR="00CB6B4E" w:rsidRDefault="00CB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F42D7D"/>
    <w:multiLevelType w:val="hybridMultilevel"/>
    <w:tmpl w:val="8FA09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A3A5E"/>
    <w:multiLevelType w:val="hybridMultilevel"/>
    <w:tmpl w:val="60AC2484"/>
    <w:lvl w:ilvl="0" w:tplc="D08AF270">
      <w:numFmt w:val="bullet"/>
      <w:lvlText w:val="•"/>
      <w:lvlJc w:val="left"/>
      <w:pPr>
        <w:ind w:left="862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34CD3"/>
    <w:multiLevelType w:val="hybridMultilevel"/>
    <w:tmpl w:val="0298DAC0"/>
    <w:lvl w:ilvl="0" w:tplc="B806404A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7234B"/>
    <w:multiLevelType w:val="hybridMultilevel"/>
    <w:tmpl w:val="DE3A14CC"/>
    <w:lvl w:ilvl="0" w:tplc="C2E8E5F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984091">
    <w:abstractNumId w:val="15"/>
  </w:num>
  <w:num w:numId="2" w16cid:durableId="713190731">
    <w:abstractNumId w:val="9"/>
  </w:num>
  <w:num w:numId="3" w16cid:durableId="309330760">
    <w:abstractNumId w:val="5"/>
  </w:num>
  <w:num w:numId="4" w16cid:durableId="408888618">
    <w:abstractNumId w:val="4"/>
  </w:num>
  <w:num w:numId="5" w16cid:durableId="1978335659">
    <w:abstractNumId w:val="19"/>
  </w:num>
  <w:num w:numId="6" w16cid:durableId="48381700">
    <w:abstractNumId w:val="24"/>
  </w:num>
  <w:num w:numId="7" w16cid:durableId="1659846839">
    <w:abstractNumId w:val="16"/>
  </w:num>
  <w:num w:numId="8" w16cid:durableId="1808433043">
    <w:abstractNumId w:val="12"/>
  </w:num>
  <w:num w:numId="9" w16cid:durableId="330183604">
    <w:abstractNumId w:val="23"/>
  </w:num>
  <w:num w:numId="10" w16cid:durableId="1302229637">
    <w:abstractNumId w:val="7"/>
  </w:num>
  <w:num w:numId="11" w16cid:durableId="377359395">
    <w:abstractNumId w:val="11"/>
  </w:num>
  <w:num w:numId="12" w16cid:durableId="1484397170">
    <w:abstractNumId w:val="2"/>
  </w:num>
  <w:num w:numId="13" w16cid:durableId="762268074">
    <w:abstractNumId w:val="8"/>
  </w:num>
  <w:num w:numId="14" w16cid:durableId="844632849">
    <w:abstractNumId w:val="20"/>
  </w:num>
  <w:num w:numId="15" w16cid:durableId="1283458929">
    <w:abstractNumId w:val="17"/>
  </w:num>
  <w:num w:numId="16" w16cid:durableId="2044549553">
    <w:abstractNumId w:val="6"/>
  </w:num>
  <w:num w:numId="17" w16cid:durableId="1226985249">
    <w:abstractNumId w:val="25"/>
  </w:num>
  <w:num w:numId="18" w16cid:durableId="1009910692">
    <w:abstractNumId w:val="21"/>
  </w:num>
  <w:num w:numId="19" w16cid:durableId="1569224143">
    <w:abstractNumId w:val="0"/>
  </w:num>
  <w:num w:numId="20" w16cid:durableId="1353340976">
    <w:abstractNumId w:val="10"/>
  </w:num>
  <w:num w:numId="21" w16cid:durableId="204295501">
    <w:abstractNumId w:val="18"/>
  </w:num>
  <w:num w:numId="22" w16cid:durableId="2128741007">
    <w:abstractNumId w:val="14"/>
  </w:num>
  <w:num w:numId="23" w16cid:durableId="1136021917">
    <w:abstractNumId w:val="3"/>
  </w:num>
  <w:num w:numId="24" w16cid:durableId="1761094821">
    <w:abstractNumId w:val="24"/>
  </w:num>
  <w:num w:numId="25" w16cid:durableId="84881513">
    <w:abstractNumId w:val="22"/>
  </w:num>
  <w:num w:numId="26" w16cid:durableId="2120103619">
    <w:abstractNumId w:val="1"/>
  </w:num>
  <w:num w:numId="27" w16cid:durableId="798837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4E88"/>
    <w:rsid w:val="00022F6C"/>
    <w:rsid w:val="0002432E"/>
    <w:rsid w:val="000260C1"/>
    <w:rsid w:val="0005007B"/>
    <w:rsid w:val="000503F5"/>
    <w:rsid w:val="0005502E"/>
    <w:rsid w:val="00071A03"/>
    <w:rsid w:val="00071DB3"/>
    <w:rsid w:val="00074CE9"/>
    <w:rsid w:val="000903CF"/>
    <w:rsid w:val="00093049"/>
    <w:rsid w:val="000A0D34"/>
    <w:rsid w:val="000A61D8"/>
    <w:rsid w:val="000B40B7"/>
    <w:rsid w:val="000B487B"/>
    <w:rsid w:val="000C2E85"/>
    <w:rsid w:val="000C3ED1"/>
    <w:rsid w:val="000D5307"/>
    <w:rsid w:val="000D54B0"/>
    <w:rsid w:val="000E0DB3"/>
    <w:rsid w:val="000E1091"/>
    <w:rsid w:val="00114F0B"/>
    <w:rsid w:val="00117040"/>
    <w:rsid w:val="0012366E"/>
    <w:rsid w:val="0012783A"/>
    <w:rsid w:val="00131571"/>
    <w:rsid w:val="00142C51"/>
    <w:rsid w:val="001435B9"/>
    <w:rsid w:val="00145BAB"/>
    <w:rsid w:val="001469C0"/>
    <w:rsid w:val="0016045E"/>
    <w:rsid w:val="00162ADA"/>
    <w:rsid w:val="00167C15"/>
    <w:rsid w:val="00171BB5"/>
    <w:rsid w:val="001743E3"/>
    <w:rsid w:val="00177859"/>
    <w:rsid w:val="00184489"/>
    <w:rsid w:val="001A6804"/>
    <w:rsid w:val="001B5343"/>
    <w:rsid w:val="001C2402"/>
    <w:rsid w:val="001D457D"/>
    <w:rsid w:val="001F0C2B"/>
    <w:rsid w:val="001F2594"/>
    <w:rsid w:val="001F6956"/>
    <w:rsid w:val="00204C24"/>
    <w:rsid w:val="00205837"/>
    <w:rsid w:val="00205C1D"/>
    <w:rsid w:val="002138B4"/>
    <w:rsid w:val="002226E6"/>
    <w:rsid w:val="002322DB"/>
    <w:rsid w:val="002348CE"/>
    <w:rsid w:val="002476BD"/>
    <w:rsid w:val="00250F26"/>
    <w:rsid w:val="00254E56"/>
    <w:rsid w:val="002715E5"/>
    <w:rsid w:val="00286B91"/>
    <w:rsid w:val="00290B8F"/>
    <w:rsid w:val="002940B0"/>
    <w:rsid w:val="002A0238"/>
    <w:rsid w:val="002A596B"/>
    <w:rsid w:val="002A7462"/>
    <w:rsid w:val="002E2022"/>
    <w:rsid w:val="002E3182"/>
    <w:rsid w:val="002E3DBF"/>
    <w:rsid w:val="002F1B90"/>
    <w:rsid w:val="002F1FFF"/>
    <w:rsid w:val="0030303C"/>
    <w:rsid w:val="00310A8C"/>
    <w:rsid w:val="0031559B"/>
    <w:rsid w:val="00321222"/>
    <w:rsid w:val="00321723"/>
    <w:rsid w:val="00330821"/>
    <w:rsid w:val="003315B4"/>
    <w:rsid w:val="00334537"/>
    <w:rsid w:val="003439B3"/>
    <w:rsid w:val="00350022"/>
    <w:rsid w:val="0035491F"/>
    <w:rsid w:val="00365460"/>
    <w:rsid w:val="00384336"/>
    <w:rsid w:val="00392956"/>
    <w:rsid w:val="00393E69"/>
    <w:rsid w:val="003B3680"/>
    <w:rsid w:val="003B3C25"/>
    <w:rsid w:val="003B6DF9"/>
    <w:rsid w:val="003C5FB9"/>
    <w:rsid w:val="003C6F19"/>
    <w:rsid w:val="003D7523"/>
    <w:rsid w:val="003F0E6F"/>
    <w:rsid w:val="003F37B6"/>
    <w:rsid w:val="0040533D"/>
    <w:rsid w:val="00411980"/>
    <w:rsid w:val="004121C7"/>
    <w:rsid w:val="004217D5"/>
    <w:rsid w:val="00421AE0"/>
    <w:rsid w:val="004320AC"/>
    <w:rsid w:val="00435A7D"/>
    <w:rsid w:val="004565EE"/>
    <w:rsid w:val="00456A08"/>
    <w:rsid w:val="00467AD2"/>
    <w:rsid w:val="00473E19"/>
    <w:rsid w:val="004771F1"/>
    <w:rsid w:val="00480D47"/>
    <w:rsid w:val="004836F1"/>
    <w:rsid w:val="00487DAC"/>
    <w:rsid w:val="00494B57"/>
    <w:rsid w:val="00495C09"/>
    <w:rsid w:val="004A6283"/>
    <w:rsid w:val="004E2838"/>
    <w:rsid w:val="004E3F86"/>
    <w:rsid w:val="004E5B4E"/>
    <w:rsid w:val="004F305C"/>
    <w:rsid w:val="004F49BA"/>
    <w:rsid w:val="004F7313"/>
    <w:rsid w:val="00510696"/>
    <w:rsid w:val="005111D8"/>
    <w:rsid w:val="005111EE"/>
    <w:rsid w:val="00515F94"/>
    <w:rsid w:val="00520AAB"/>
    <w:rsid w:val="00520C6B"/>
    <w:rsid w:val="005249D9"/>
    <w:rsid w:val="0052668E"/>
    <w:rsid w:val="00527914"/>
    <w:rsid w:val="00532A6D"/>
    <w:rsid w:val="00551AE4"/>
    <w:rsid w:val="00555570"/>
    <w:rsid w:val="00557E10"/>
    <w:rsid w:val="00560701"/>
    <w:rsid w:val="00577485"/>
    <w:rsid w:val="00584B8F"/>
    <w:rsid w:val="0058597D"/>
    <w:rsid w:val="005A1211"/>
    <w:rsid w:val="005B5034"/>
    <w:rsid w:val="005C1463"/>
    <w:rsid w:val="005C4C89"/>
    <w:rsid w:val="005C6885"/>
    <w:rsid w:val="005C7C70"/>
    <w:rsid w:val="005D7A3D"/>
    <w:rsid w:val="005E0A95"/>
    <w:rsid w:val="005E4618"/>
    <w:rsid w:val="005E644D"/>
    <w:rsid w:val="005F09BA"/>
    <w:rsid w:val="006033EC"/>
    <w:rsid w:val="0060407B"/>
    <w:rsid w:val="00617BDB"/>
    <w:rsid w:val="00624D29"/>
    <w:rsid w:val="0062538F"/>
    <w:rsid w:val="00631C8F"/>
    <w:rsid w:val="00634E22"/>
    <w:rsid w:val="006378BF"/>
    <w:rsid w:val="006419D5"/>
    <w:rsid w:val="0064476F"/>
    <w:rsid w:val="00646193"/>
    <w:rsid w:val="00654593"/>
    <w:rsid w:val="006603FA"/>
    <w:rsid w:val="0066499D"/>
    <w:rsid w:val="00667528"/>
    <w:rsid w:val="006703E5"/>
    <w:rsid w:val="00681426"/>
    <w:rsid w:val="00692ADF"/>
    <w:rsid w:val="00697CF9"/>
    <w:rsid w:val="006A037F"/>
    <w:rsid w:val="006A441B"/>
    <w:rsid w:val="006B2F4D"/>
    <w:rsid w:val="006B72C9"/>
    <w:rsid w:val="006C0DCB"/>
    <w:rsid w:val="006C2D8C"/>
    <w:rsid w:val="006C6D44"/>
    <w:rsid w:val="006C6F8B"/>
    <w:rsid w:val="006D13E9"/>
    <w:rsid w:val="006D1775"/>
    <w:rsid w:val="006D66F5"/>
    <w:rsid w:val="006D7A9C"/>
    <w:rsid w:val="006E772C"/>
    <w:rsid w:val="006F48CB"/>
    <w:rsid w:val="006F5E3E"/>
    <w:rsid w:val="006F63BE"/>
    <w:rsid w:val="006F6881"/>
    <w:rsid w:val="0070021D"/>
    <w:rsid w:val="00701F66"/>
    <w:rsid w:val="007045E6"/>
    <w:rsid w:val="00707D33"/>
    <w:rsid w:val="00716F25"/>
    <w:rsid w:val="0073125C"/>
    <w:rsid w:val="007419F6"/>
    <w:rsid w:val="00742F9E"/>
    <w:rsid w:val="00746F73"/>
    <w:rsid w:val="0077147E"/>
    <w:rsid w:val="00773B90"/>
    <w:rsid w:val="0077403E"/>
    <w:rsid w:val="00792D6F"/>
    <w:rsid w:val="007A0E7E"/>
    <w:rsid w:val="007A7D64"/>
    <w:rsid w:val="007B7B85"/>
    <w:rsid w:val="007C0245"/>
    <w:rsid w:val="007D32E9"/>
    <w:rsid w:val="007D7F73"/>
    <w:rsid w:val="007E312C"/>
    <w:rsid w:val="007E7661"/>
    <w:rsid w:val="0080156D"/>
    <w:rsid w:val="00801FAF"/>
    <w:rsid w:val="00802CC5"/>
    <w:rsid w:val="00804E4A"/>
    <w:rsid w:val="008075FE"/>
    <w:rsid w:val="00815091"/>
    <w:rsid w:val="00817C64"/>
    <w:rsid w:val="00820CA7"/>
    <w:rsid w:val="008226E4"/>
    <w:rsid w:val="008261F5"/>
    <w:rsid w:val="0082746B"/>
    <w:rsid w:val="00845A0D"/>
    <w:rsid w:val="00852F39"/>
    <w:rsid w:val="00854A6F"/>
    <w:rsid w:val="00862B6E"/>
    <w:rsid w:val="008636F1"/>
    <w:rsid w:val="00867F3D"/>
    <w:rsid w:val="008752B8"/>
    <w:rsid w:val="0087625E"/>
    <w:rsid w:val="00885B79"/>
    <w:rsid w:val="00895215"/>
    <w:rsid w:val="00897C86"/>
    <w:rsid w:val="008B5AA0"/>
    <w:rsid w:val="008D4C31"/>
    <w:rsid w:val="008D7ADC"/>
    <w:rsid w:val="008E3BF7"/>
    <w:rsid w:val="008E5237"/>
    <w:rsid w:val="008E5B43"/>
    <w:rsid w:val="008F1503"/>
    <w:rsid w:val="009165FA"/>
    <w:rsid w:val="0092324E"/>
    <w:rsid w:val="009445C8"/>
    <w:rsid w:val="00952CD5"/>
    <w:rsid w:val="00971796"/>
    <w:rsid w:val="00981F6D"/>
    <w:rsid w:val="00986249"/>
    <w:rsid w:val="00997AB6"/>
    <w:rsid w:val="009A2290"/>
    <w:rsid w:val="009A7477"/>
    <w:rsid w:val="009B2408"/>
    <w:rsid w:val="009C1664"/>
    <w:rsid w:val="009C5A38"/>
    <w:rsid w:val="009D16FA"/>
    <w:rsid w:val="009D58EA"/>
    <w:rsid w:val="009E3CA8"/>
    <w:rsid w:val="009E448B"/>
    <w:rsid w:val="009E4D95"/>
    <w:rsid w:val="009E7FD8"/>
    <w:rsid w:val="009F422A"/>
    <w:rsid w:val="009F498E"/>
    <w:rsid w:val="00A04484"/>
    <w:rsid w:val="00A05948"/>
    <w:rsid w:val="00A10121"/>
    <w:rsid w:val="00A12C67"/>
    <w:rsid w:val="00A2202D"/>
    <w:rsid w:val="00A2413D"/>
    <w:rsid w:val="00A32FA6"/>
    <w:rsid w:val="00A3687A"/>
    <w:rsid w:val="00A4254A"/>
    <w:rsid w:val="00A435BA"/>
    <w:rsid w:val="00A43AF1"/>
    <w:rsid w:val="00A561B8"/>
    <w:rsid w:val="00A74004"/>
    <w:rsid w:val="00A751EA"/>
    <w:rsid w:val="00A75578"/>
    <w:rsid w:val="00A765FC"/>
    <w:rsid w:val="00A85068"/>
    <w:rsid w:val="00A97827"/>
    <w:rsid w:val="00AA151B"/>
    <w:rsid w:val="00AA3483"/>
    <w:rsid w:val="00AA38B7"/>
    <w:rsid w:val="00AA69CA"/>
    <w:rsid w:val="00AB281C"/>
    <w:rsid w:val="00AC0A8B"/>
    <w:rsid w:val="00AC13B1"/>
    <w:rsid w:val="00AC6A7B"/>
    <w:rsid w:val="00AD46C0"/>
    <w:rsid w:val="00AD76C7"/>
    <w:rsid w:val="00AE0AE1"/>
    <w:rsid w:val="00AE30AF"/>
    <w:rsid w:val="00AE6F01"/>
    <w:rsid w:val="00AF2AB1"/>
    <w:rsid w:val="00AF6F7D"/>
    <w:rsid w:val="00B11FA0"/>
    <w:rsid w:val="00B17C0A"/>
    <w:rsid w:val="00B20088"/>
    <w:rsid w:val="00B25C6C"/>
    <w:rsid w:val="00B2668A"/>
    <w:rsid w:val="00B32C92"/>
    <w:rsid w:val="00B61B50"/>
    <w:rsid w:val="00B62A84"/>
    <w:rsid w:val="00B648D1"/>
    <w:rsid w:val="00B7264F"/>
    <w:rsid w:val="00B74A10"/>
    <w:rsid w:val="00B75A7B"/>
    <w:rsid w:val="00B76232"/>
    <w:rsid w:val="00B81AAB"/>
    <w:rsid w:val="00B8357A"/>
    <w:rsid w:val="00B96B62"/>
    <w:rsid w:val="00BA2C6A"/>
    <w:rsid w:val="00BB1B4B"/>
    <w:rsid w:val="00BB2113"/>
    <w:rsid w:val="00BB305E"/>
    <w:rsid w:val="00BB33AE"/>
    <w:rsid w:val="00BB68E2"/>
    <w:rsid w:val="00BD2923"/>
    <w:rsid w:val="00BD350A"/>
    <w:rsid w:val="00BE05A2"/>
    <w:rsid w:val="00BE07EC"/>
    <w:rsid w:val="00BE2B35"/>
    <w:rsid w:val="00BE4CEE"/>
    <w:rsid w:val="00C04DC6"/>
    <w:rsid w:val="00C120DA"/>
    <w:rsid w:val="00C136C5"/>
    <w:rsid w:val="00C23379"/>
    <w:rsid w:val="00C26AB0"/>
    <w:rsid w:val="00C33C71"/>
    <w:rsid w:val="00C5143E"/>
    <w:rsid w:val="00C53B6E"/>
    <w:rsid w:val="00C61AD8"/>
    <w:rsid w:val="00C6671C"/>
    <w:rsid w:val="00C74181"/>
    <w:rsid w:val="00C76575"/>
    <w:rsid w:val="00C766E9"/>
    <w:rsid w:val="00C77BEB"/>
    <w:rsid w:val="00C81B8A"/>
    <w:rsid w:val="00C85C8E"/>
    <w:rsid w:val="00C918FF"/>
    <w:rsid w:val="00CA1E73"/>
    <w:rsid w:val="00CA35B6"/>
    <w:rsid w:val="00CA3F07"/>
    <w:rsid w:val="00CA5CB5"/>
    <w:rsid w:val="00CB490E"/>
    <w:rsid w:val="00CB6B4E"/>
    <w:rsid w:val="00CC25B7"/>
    <w:rsid w:val="00CF6A8E"/>
    <w:rsid w:val="00D10D03"/>
    <w:rsid w:val="00D15CB5"/>
    <w:rsid w:val="00D22736"/>
    <w:rsid w:val="00D2492A"/>
    <w:rsid w:val="00D27EDC"/>
    <w:rsid w:val="00D3376D"/>
    <w:rsid w:val="00D347BC"/>
    <w:rsid w:val="00D46B06"/>
    <w:rsid w:val="00D505E9"/>
    <w:rsid w:val="00D553EF"/>
    <w:rsid w:val="00D57456"/>
    <w:rsid w:val="00D63E62"/>
    <w:rsid w:val="00D71FE9"/>
    <w:rsid w:val="00D82101"/>
    <w:rsid w:val="00D82261"/>
    <w:rsid w:val="00D84DF4"/>
    <w:rsid w:val="00D8635E"/>
    <w:rsid w:val="00D925A1"/>
    <w:rsid w:val="00DA0C30"/>
    <w:rsid w:val="00DB1084"/>
    <w:rsid w:val="00DB1206"/>
    <w:rsid w:val="00DB27FE"/>
    <w:rsid w:val="00DB2FDC"/>
    <w:rsid w:val="00DC727D"/>
    <w:rsid w:val="00DE15DC"/>
    <w:rsid w:val="00DE5635"/>
    <w:rsid w:val="00DF03A2"/>
    <w:rsid w:val="00DF5E8B"/>
    <w:rsid w:val="00DF7508"/>
    <w:rsid w:val="00E10EA8"/>
    <w:rsid w:val="00E22A64"/>
    <w:rsid w:val="00E262AA"/>
    <w:rsid w:val="00E27510"/>
    <w:rsid w:val="00E351D9"/>
    <w:rsid w:val="00E40A19"/>
    <w:rsid w:val="00E41214"/>
    <w:rsid w:val="00E4430F"/>
    <w:rsid w:val="00E54625"/>
    <w:rsid w:val="00E66E80"/>
    <w:rsid w:val="00E834D8"/>
    <w:rsid w:val="00E85B7A"/>
    <w:rsid w:val="00E9425C"/>
    <w:rsid w:val="00E94DAC"/>
    <w:rsid w:val="00EC345B"/>
    <w:rsid w:val="00EE5831"/>
    <w:rsid w:val="00EF0AFE"/>
    <w:rsid w:val="00EF721D"/>
    <w:rsid w:val="00F00A8C"/>
    <w:rsid w:val="00F11F58"/>
    <w:rsid w:val="00F16FB0"/>
    <w:rsid w:val="00F20B1E"/>
    <w:rsid w:val="00F228CC"/>
    <w:rsid w:val="00F257E6"/>
    <w:rsid w:val="00F379C4"/>
    <w:rsid w:val="00F6249D"/>
    <w:rsid w:val="00F6364B"/>
    <w:rsid w:val="00F67CC2"/>
    <w:rsid w:val="00F74C6C"/>
    <w:rsid w:val="00F805CC"/>
    <w:rsid w:val="00F90E69"/>
    <w:rsid w:val="00FB1E3B"/>
    <w:rsid w:val="00FC4373"/>
    <w:rsid w:val="00FD1B68"/>
    <w:rsid w:val="00FD2B52"/>
    <w:rsid w:val="00FD5D4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75D6AC7E"/>
  <w15:docId w15:val="{65B04E4B-40EA-47C9-9C90-5E2CD3E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7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.services@crtafe.wa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701</Words>
  <Characters>4012</Characters>
  <Application>Microsoft Office Word</Application>
  <DocSecurity>0</DocSecurity>
  <Lines>175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creator>User</dc:creator>
  <cp:lastModifiedBy>Carly Markham</cp:lastModifiedBy>
  <cp:revision>13</cp:revision>
  <cp:lastPrinted>2021-01-27T06:40:00Z</cp:lastPrinted>
  <dcterms:created xsi:type="dcterms:W3CDTF">2022-07-19T03:44:00Z</dcterms:created>
  <dcterms:modified xsi:type="dcterms:W3CDTF">2022-07-19T09:04:00Z</dcterms:modified>
</cp:coreProperties>
</file>